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ABA" w:rsidRPr="00606324" w:rsidRDefault="000251A7" w:rsidP="00113411">
      <w:pPr>
        <w:tabs>
          <w:tab w:val="right" w:pos="8647"/>
        </w:tabs>
        <w:jc w:val="right"/>
        <w:rPr>
          <w:b/>
          <w:i/>
          <w:color w:val="000000" w:themeColor="text1"/>
          <w:lang w:val="ro-RO"/>
        </w:rPr>
      </w:pPr>
      <w:r w:rsidRPr="00606324">
        <w:rPr>
          <w:b/>
          <w:i/>
          <w:color w:val="000000" w:themeColor="text1"/>
          <w:lang w:val="ro-RO"/>
        </w:rPr>
        <w:t xml:space="preserve">Anexa </w:t>
      </w:r>
      <w:r w:rsidR="001C137F">
        <w:rPr>
          <w:b/>
          <w:i/>
          <w:color w:val="000000" w:themeColor="text1"/>
          <w:lang w:val="ro-RO"/>
        </w:rPr>
        <w:t>7</w:t>
      </w:r>
    </w:p>
    <w:p w:rsidR="000251A7" w:rsidRPr="00606324" w:rsidRDefault="000251A7" w:rsidP="00113411">
      <w:pPr>
        <w:tabs>
          <w:tab w:val="right" w:pos="8647"/>
        </w:tabs>
        <w:jc w:val="right"/>
        <w:rPr>
          <w:b/>
          <w:i/>
          <w:color w:val="000000" w:themeColor="text1"/>
          <w:lang w:val="ro-RO"/>
        </w:rPr>
      </w:pPr>
    </w:p>
    <w:p w:rsidR="00D45ABA" w:rsidRPr="00606324" w:rsidRDefault="00D45ABA" w:rsidP="00994CB8">
      <w:pPr>
        <w:jc w:val="center"/>
        <w:rPr>
          <w:b/>
          <w:color w:val="000000" w:themeColor="text1"/>
          <w:sz w:val="28"/>
          <w:szCs w:val="28"/>
          <w:lang w:val="ro-RO"/>
        </w:rPr>
      </w:pPr>
      <w:r w:rsidRPr="00606324">
        <w:rPr>
          <w:b/>
          <w:color w:val="000000" w:themeColor="text1"/>
          <w:sz w:val="28"/>
          <w:szCs w:val="28"/>
          <w:lang w:val="ro-RO"/>
        </w:rPr>
        <w:t xml:space="preserve">Raportul privind durabilitatea </w:t>
      </w:r>
      <w:r w:rsidR="000251A7" w:rsidRPr="00606324">
        <w:rPr>
          <w:b/>
          <w:color w:val="000000" w:themeColor="text1"/>
          <w:sz w:val="28"/>
          <w:szCs w:val="28"/>
          <w:lang w:val="ro-RO"/>
        </w:rPr>
        <w:t>investiției</w:t>
      </w:r>
      <w:r w:rsidRPr="00606324">
        <w:rPr>
          <w:b/>
          <w:color w:val="000000" w:themeColor="text1"/>
          <w:sz w:val="28"/>
          <w:szCs w:val="28"/>
          <w:lang w:val="ro-RO"/>
        </w:rPr>
        <w:t xml:space="preserve"> nr. </w:t>
      </w:r>
    </w:p>
    <w:p w:rsidR="00D45ABA" w:rsidRPr="00606324" w:rsidRDefault="00D45ABA" w:rsidP="00994CB8">
      <w:pPr>
        <w:jc w:val="center"/>
        <w:rPr>
          <w:b/>
          <w:color w:val="000000" w:themeColor="text1"/>
          <w:szCs w:val="24"/>
          <w:lang w:val="ro-RO"/>
        </w:rPr>
      </w:pPr>
      <w:r w:rsidRPr="00606324">
        <w:rPr>
          <w:b/>
          <w:color w:val="000000" w:themeColor="text1"/>
          <w:szCs w:val="24"/>
          <w:lang w:val="ro-RO"/>
        </w:rPr>
        <w:t>Perioada de raportare:__________</w:t>
      </w:r>
    </w:p>
    <w:p w:rsidR="00E058D3" w:rsidRPr="00606324" w:rsidRDefault="00E058D3" w:rsidP="00994CB8">
      <w:pPr>
        <w:jc w:val="center"/>
        <w:rPr>
          <w:b/>
          <w:color w:val="000000" w:themeColor="text1"/>
          <w:sz w:val="28"/>
          <w:szCs w:val="28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8"/>
        <w:gridCol w:w="8668"/>
      </w:tblGrid>
      <w:tr w:rsidR="00E30E12" w:rsidRPr="00606324" w:rsidTr="00680EBD">
        <w:trPr>
          <w:trHeight w:val="364"/>
        </w:trPr>
        <w:tc>
          <w:tcPr>
            <w:tcW w:w="2088" w:type="dxa"/>
            <w:shd w:val="clear" w:color="auto" w:fill="auto"/>
          </w:tcPr>
          <w:p w:rsidR="00E058D3" w:rsidRPr="00606324" w:rsidRDefault="00E058D3" w:rsidP="00680EBD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Program Operațional  </w:t>
            </w:r>
          </w:p>
        </w:tc>
        <w:tc>
          <w:tcPr>
            <w:tcW w:w="8668" w:type="dxa"/>
            <w:shd w:val="clear" w:color="auto" w:fill="auto"/>
          </w:tcPr>
          <w:p w:rsidR="00E058D3" w:rsidRPr="00606324" w:rsidRDefault="00E058D3" w:rsidP="00680EBD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Competitivitate</w:t>
            </w:r>
          </w:p>
          <w:p w:rsidR="00E058D3" w:rsidRPr="00606324" w:rsidRDefault="00E058D3" w:rsidP="00680EBD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680EBD">
        <w:tc>
          <w:tcPr>
            <w:tcW w:w="2088" w:type="dxa"/>
            <w:shd w:val="clear" w:color="auto" w:fill="auto"/>
          </w:tcPr>
          <w:p w:rsidR="00E058D3" w:rsidRPr="00606324" w:rsidRDefault="00E058D3" w:rsidP="00680EBD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Axa prioritară 1</w:t>
            </w:r>
          </w:p>
        </w:tc>
        <w:tc>
          <w:tcPr>
            <w:tcW w:w="8668" w:type="dxa"/>
            <w:shd w:val="clear" w:color="auto" w:fill="auto"/>
          </w:tcPr>
          <w:p w:rsidR="00E058D3" w:rsidRPr="00606324" w:rsidRDefault="00E058D3" w:rsidP="00680EBD">
            <w:pPr>
              <w:rPr>
                <w:b/>
                <w:noProof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Cercetare, dezvoltare tehnologică și inovare (CDI) </w:t>
            </w:r>
            <w:r w:rsidRPr="00606324">
              <w:rPr>
                <w:b/>
                <w:noProof/>
                <w:color w:val="000000" w:themeColor="text1"/>
                <w:sz w:val="20"/>
                <w:lang w:val="ro-RO"/>
              </w:rPr>
              <w:t>în sprijinul competitivităţii economice și dezvoltării afacerilor</w:t>
            </w:r>
          </w:p>
          <w:p w:rsidR="00E058D3" w:rsidRPr="00606324" w:rsidRDefault="00E058D3" w:rsidP="00680EBD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680EBD" w:rsidRPr="00606324" w:rsidTr="00680EBD">
        <w:tc>
          <w:tcPr>
            <w:tcW w:w="2088" w:type="dxa"/>
            <w:shd w:val="clear" w:color="auto" w:fill="auto"/>
          </w:tcPr>
          <w:p w:rsidR="00E058D3" w:rsidRPr="00606324" w:rsidRDefault="00E058D3" w:rsidP="00680EBD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noProof/>
                <w:color w:val="000000" w:themeColor="text1"/>
                <w:sz w:val="20"/>
                <w:lang w:val="ro-RO"/>
              </w:rPr>
              <w:t>Acțiunea</w:t>
            </w:r>
          </w:p>
        </w:tc>
        <w:tc>
          <w:tcPr>
            <w:tcW w:w="8668" w:type="dxa"/>
            <w:shd w:val="clear" w:color="auto" w:fill="auto"/>
          </w:tcPr>
          <w:p w:rsidR="00E058D3" w:rsidRPr="00606324" w:rsidRDefault="00E058D3" w:rsidP="00680EBD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</w:tbl>
    <w:p w:rsidR="00E058D3" w:rsidRPr="00606324" w:rsidRDefault="00E058D3" w:rsidP="00E058D3">
      <w:pPr>
        <w:rPr>
          <w:b/>
          <w:color w:val="000000" w:themeColor="text1"/>
          <w:sz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78"/>
        <w:gridCol w:w="7524"/>
      </w:tblGrid>
      <w:tr w:rsidR="00E30E12" w:rsidRPr="00606324" w:rsidTr="00680EBD">
        <w:tc>
          <w:tcPr>
            <w:tcW w:w="3078" w:type="dxa"/>
          </w:tcPr>
          <w:p w:rsidR="00E058D3" w:rsidRPr="00606324" w:rsidRDefault="00E058D3" w:rsidP="00680EBD">
            <w:pPr>
              <w:overflowPunct w:val="0"/>
              <w:textAlignment w:val="baseline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1.</w:t>
            </w:r>
            <w:r w:rsidRPr="00606324">
              <w:rPr>
                <w:color w:val="000000" w:themeColor="text1"/>
                <w:sz w:val="20"/>
                <w:lang w:val="ro-RO"/>
              </w:rPr>
              <w:t xml:space="preserve"> </w:t>
            </w:r>
            <w:r w:rsidR="00724413" w:rsidRPr="00606324">
              <w:rPr>
                <w:b/>
                <w:color w:val="000000" w:themeColor="text1"/>
                <w:sz w:val="20"/>
                <w:lang w:val="ro-RO"/>
              </w:rPr>
              <w:t>Informații</w:t>
            </w: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 privind beneficiarul</w:t>
            </w:r>
          </w:p>
        </w:tc>
        <w:tc>
          <w:tcPr>
            <w:tcW w:w="7524" w:type="dxa"/>
          </w:tcPr>
          <w:p w:rsidR="00E058D3" w:rsidRPr="00606324" w:rsidRDefault="00E058D3" w:rsidP="00680EBD">
            <w:pPr>
              <w:overflowPunct w:val="0"/>
              <w:textAlignment w:val="baseline"/>
              <w:rPr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680EBD">
        <w:tc>
          <w:tcPr>
            <w:tcW w:w="3078" w:type="dxa"/>
          </w:tcPr>
          <w:p w:rsidR="00E058D3" w:rsidRPr="00606324" w:rsidRDefault="00E058D3" w:rsidP="00680EBD">
            <w:pPr>
              <w:overflowPunct w:val="0"/>
              <w:textAlignment w:val="baseline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 xml:space="preserve">Denumirea </w:t>
            </w:r>
            <w:r w:rsidR="00724413" w:rsidRPr="00606324">
              <w:rPr>
                <w:color w:val="000000" w:themeColor="text1"/>
                <w:sz w:val="20"/>
                <w:lang w:val="ro-RO"/>
              </w:rPr>
              <w:t>societății</w:t>
            </w:r>
          </w:p>
        </w:tc>
        <w:tc>
          <w:tcPr>
            <w:tcW w:w="7524" w:type="dxa"/>
          </w:tcPr>
          <w:p w:rsidR="00E058D3" w:rsidRPr="00606324" w:rsidRDefault="00E058D3" w:rsidP="00680EBD">
            <w:pPr>
              <w:overflowPunct w:val="0"/>
              <w:textAlignment w:val="baseline"/>
              <w:rPr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680EBD">
        <w:tc>
          <w:tcPr>
            <w:tcW w:w="3078" w:type="dxa"/>
          </w:tcPr>
          <w:p w:rsidR="00E058D3" w:rsidRPr="00606324" w:rsidRDefault="00E058D3" w:rsidP="00680EBD">
            <w:pPr>
              <w:overflowPunct w:val="0"/>
              <w:textAlignment w:val="baseline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Adresa</w:t>
            </w:r>
          </w:p>
        </w:tc>
        <w:tc>
          <w:tcPr>
            <w:tcW w:w="7524" w:type="dxa"/>
          </w:tcPr>
          <w:p w:rsidR="00E058D3" w:rsidRPr="00606324" w:rsidRDefault="00E058D3" w:rsidP="00680EBD">
            <w:pPr>
              <w:overflowPunct w:val="0"/>
              <w:textAlignment w:val="baseline"/>
              <w:rPr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680EBD">
        <w:tc>
          <w:tcPr>
            <w:tcW w:w="3078" w:type="dxa"/>
          </w:tcPr>
          <w:p w:rsidR="00E058D3" w:rsidRPr="00606324" w:rsidRDefault="00E058D3" w:rsidP="00680EBD">
            <w:pPr>
              <w:overflowPunct w:val="0"/>
              <w:textAlignment w:val="baseline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Contact</w:t>
            </w:r>
          </w:p>
        </w:tc>
        <w:tc>
          <w:tcPr>
            <w:tcW w:w="7524" w:type="dxa"/>
          </w:tcPr>
          <w:p w:rsidR="00E058D3" w:rsidRPr="00606324" w:rsidRDefault="00E058D3" w:rsidP="00680EBD">
            <w:pPr>
              <w:overflowPunct w:val="0"/>
              <w:textAlignment w:val="baseline"/>
              <w:rPr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680EBD">
        <w:tc>
          <w:tcPr>
            <w:tcW w:w="3078" w:type="dxa"/>
          </w:tcPr>
          <w:p w:rsidR="00E058D3" w:rsidRPr="00606324" w:rsidRDefault="00E058D3" w:rsidP="00680EBD">
            <w:pPr>
              <w:overflowPunct w:val="0"/>
              <w:textAlignment w:val="baseline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Cod fiscal</w:t>
            </w:r>
          </w:p>
        </w:tc>
        <w:tc>
          <w:tcPr>
            <w:tcW w:w="7524" w:type="dxa"/>
          </w:tcPr>
          <w:p w:rsidR="00E058D3" w:rsidRPr="00606324" w:rsidRDefault="00E058D3" w:rsidP="00680EBD">
            <w:pPr>
              <w:overflowPunct w:val="0"/>
              <w:textAlignment w:val="baseline"/>
              <w:rPr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680EBD">
        <w:tc>
          <w:tcPr>
            <w:tcW w:w="3078" w:type="dxa"/>
          </w:tcPr>
          <w:p w:rsidR="00E058D3" w:rsidRPr="00606324" w:rsidRDefault="00E058D3" w:rsidP="00680EBD">
            <w:pPr>
              <w:overflowPunct w:val="0"/>
              <w:textAlignment w:val="baseline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2.</w:t>
            </w:r>
            <w:r w:rsidRPr="00606324">
              <w:rPr>
                <w:color w:val="000000" w:themeColor="text1"/>
                <w:sz w:val="20"/>
                <w:lang w:val="ro-RO"/>
              </w:rPr>
              <w:t xml:space="preserve"> </w:t>
            </w:r>
            <w:r w:rsidRPr="00606324">
              <w:rPr>
                <w:b/>
                <w:color w:val="000000" w:themeColor="text1"/>
                <w:sz w:val="20"/>
                <w:lang w:val="ro-RO"/>
              </w:rPr>
              <w:t>Detalii privind proiectul</w:t>
            </w:r>
          </w:p>
        </w:tc>
        <w:tc>
          <w:tcPr>
            <w:tcW w:w="7524" w:type="dxa"/>
          </w:tcPr>
          <w:p w:rsidR="00E058D3" w:rsidRPr="00606324" w:rsidRDefault="00E058D3" w:rsidP="00680EBD">
            <w:pPr>
              <w:overflowPunct w:val="0"/>
              <w:textAlignment w:val="baseline"/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680EBD">
        <w:tc>
          <w:tcPr>
            <w:tcW w:w="3078" w:type="dxa"/>
          </w:tcPr>
          <w:p w:rsidR="00E058D3" w:rsidRPr="00606324" w:rsidRDefault="00E058D3" w:rsidP="00680EBD">
            <w:pPr>
              <w:overflowPunct w:val="0"/>
              <w:textAlignment w:val="baseline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 xml:space="preserve">Numărul de </w:t>
            </w:r>
            <w:r w:rsidR="00724413" w:rsidRPr="00606324">
              <w:rPr>
                <w:color w:val="000000" w:themeColor="text1"/>
                <w:sz w:val="20"/>
                <w:lang w:val="ro-RO"/>
              </w:rPr>
              <w:t>referință</w:t>
            </w:r>
            <w:r w:rsidRPr="00606324">
              <w:rPr>
                <w:color w:val="000000" w:themeColor="text1"/>
                <w:sz w:val="20"/>
                <w:lang w:val="ro-RO"/>
              </w:rPr>
              <w:t xml:space="preserve"> ID/</w:t>
            </w:r>
            <w:r w:rsidR="001C137F">
              <w:rPr>
                <w:color w:val="000000" w:themeColor="text1"/>
                <w:sz w:val="20"/>
                <w:lang w:val="ro-RO"/>
              </w:rPr>
              <w:t>My</w:t>
            </w:r>
            <w:r w:rsidRPr="00606324">
              <w:rPr>
                <w:color w:val="000000" w:themeColor="text1"/>
                <w:sz w:val="20"/>
                <w:lang w:val="ro-RO"/>
              </w:rPr>
              <w:t>SMIS</w:t>
            </w:r>
          </w:p>
        </w:tc>
        <w:tc>
          <w:tcPr>
            <w:tcW w:w="7524" w:type="dxa"/>
          </w:tcPr>
          <w:p w:rsidR="00E058D3" w:rsidRPr="00606324" w:rsidRDefault="00E058D3" w:rsidP="00680EBD">
            <w:pPr>
              <w:overflowPunct w:val="0"/>
              <w:textAlignment w:val="baseline"/>
              <w:rPr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680EBD">
        <w:tc>
          <w:tcPr>
            <w:tcW w:w="3078" w:type="dxa"/>
          </w:tcPr>
          <w:p w:rsidR="00E058D3" w:rsidRPr="00606324" w:rsidRDefault="00E058D3" w:rsidP="00680EBD">
            <w:pPr>
              <w:overflowPunct w:val="0"/>
              <w:textAlignment w:val="baseline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 xml:space="preserve">Denumirea proiectului </w:t>
            </w:r>
          </w:p>
        </w:tc>
        <w:tc>
          <w:tcPr>
            <w:tcW w:w="7524" w:type="dxa"/>
          </w:tcPr>
          <w:p w:rsidR="00E058D3" w:rsidRPr="00606324" w:rsidRDefault="00E058D3" w:rsidP="00680EBD">
            <w:pPr>
              <w:overflowPunct w:val="0"/>
              <w:textAlignment w:val="baseline"/>
              <w:rPr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680EBD">
        <w:tc>
          <w:tcPr>
            <w:tcW w:w="3078" w:type="dxa"/>
          </w:tcPr>
          <w:p w:rsidR="00E058D3" w:rsidRPr="00606324" w:rsidRDefault="00E058D3" w:rsidP="00680EBD">
            <w:pPr>
              <w:overflowPunct w:val="0"/>
              <w:textAlignment w:val="baseline"/>
              <w:outlineLvl w:val="0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 xml:space="preserve">Contract de </w:t>
            </w:r>
            <w:r w:rsidR="00724413" w:rsidRPr="00606324">
              <w:rPr>
                <w:color w:val="000000" w:themeColor="text1"/>
                <w:sz w:val="20"/>
                <w:lang w:val="ro-RO"/>
              </w:rPr>
              <w:t>finanțare</w:t>
            </w:r>
            <w:r w:rsidRPr="00606324">
              <w:rPr>
                <w:color w:val="000000" w:themeColor="text1"/>
                <w:sz w:val="20"/>
                <w:lang w:val="ro-RO"/>
              </w:rPr>
              <w:t xml:space="preserve"> numărul</w:t>
            </w:r>
          </w:p>
        </w:tc>
        <w:tc>
          <w:tcPr>
            <w:tcW w:w="7524" w:type="dxa"/>
          </w:tcPr>
          <w:p w:rsidR="00E058D3" w:rsidRPr="00606324" w:rsidRDefault="00E058D3" w:rsidP="00680EBD">
            <w:pPr>
              <w:overflowPunct w:val="0"/>
              <w:textAlignment w:val="baseline"/>
              <w:outlineLvl w:val="0"/>
              <w:rPr>
                <w:color w:val="000000" w:themeColor="text1"/>
                <w:sz w:val="20"/>
                <w:lang w:val="ro-RO"/>
              </w:rPr>
            </w:pPr>
          </w:p>
        </w:tc>
      </w:tr>
      <w:tr w:rsidR="00E058D3" w:rsidRPr="00606324" w:rsidTr="00680EBD">
        <w:tc>
          <w:tcPr>
            <w:tcW w:w="3078" w:type="dxa"/>
          </w:tcPr>
          <w:p w:rsidR="00E058D3" w:rsidRPr="00606324" w:rsidRDefault="00724413" w:rsidP="00680EBD">
            <w:pPr>
              <w:overflowPunct w:val="0"/>
              <w:textAlignment w:val="baseline"/>
              <w:outlineLvl w:val="0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Locația</w:t>
            </w:r>
            <w:r w:rsidR="00E058D3" w:rsidRPr="00606324">
              <w:rPr>
                <w:color w:val="000000" w:themeColor="text1"/>
                <w:sz w:val="20"/>
                <w:lang w:val="ro-RO"/>
              </w:rPr>
              <w:t xml:space="preserve"> proiectului: </w:t>
            </w:r>
          </w:p>
          <w:p w:rsidR="00E058D3" w:rsidRPr="00606324" w:rsidRDefault="00E058D3" w:rsidP="00680EBD">
            <w:pPr>
              <w:overflowPunct w:val="0"/>
              <w:textAlignment w:val="baseline"/>
              <w:outlineLvl w:val="0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 xml:space="preserve">(regiune, </w:t>
            </w:r>
            <w:r w:rsidR="00724413" w:rsidRPr="00606324">
              <w:rPr>
                <w:color w:val="000000" w:themeColor="text1"/>
                <w:sz w:val="20"/>
                <w:lang w:val="ro-RO"/>
              </w:rPr>
              <w:t>județ</w:t>
            </w:r>
            <w:r w:rsidRPr="00606324">
              <w:rPr>
                <w:color w:val="000000" w:themeColor="text1"/>
                <w:sz w:val="20"/>
                <w:lang w:val="ro-RO"/>
              </w:rPr>
              <w:t>, localitate)</w:t>
            </w:r>
          </w:p>
        </w:tc>
        <w:tc>
          <w:tcPr>
            <w:tcW w:w="7524" w:type="dxa"/>
          </w:tcPr>
          <w:p w:rsidR="00E058D3" w:rsidRPr="00606324" w:rsidRDefault="00E058D3" w:rsidP="00680EBD">
            <w:pPr>
              <w:overflowPunct w:val="0"/>
              <w:textAlignment w:val="baseline"/>
              <w:outlineLvl w:val="0"/>
              <w:rPr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994CB8">
      <w:pPr>
        <w:jc w:val="center"/>
        <w:rPr>
          <w:b/>
          <w:color w:val="000000" w:themeColor="text1"/>
          <w:sz w:val="28"/>
          <w:szCs w:val="28"/>
          <w:lang w:val="ro-RO"/>
        </w:rPr>
      </w:pPr>
    </w:p>
    <w:tbl>
      <w:tblPr>
        <w:tblW w:w="0" w:type="auto"/>
        <w:tblLayout w:type="fixed"/>
        <w:tblLook w:val="01E0"/>
      </w:tblPr>
      <w:tblGrid>
        <w:gridCol w:w="10548"/>
      </w:tblGrid>
      <w:tr w:rsidR="00D45ABA" w:rsidRPr="00606324" w:rsidTr="002C6A80">
        <w:tc>
          <w:tcPr>
            <w:tcW w:w="10548" w:type="dxa"/>
          </w:tcPr>
          <w:p w:rsidR="00D45ABA" w:rsidRPr="00606324" w:rsidRDefault="00D45ABA" w:rsidP="002C6A80">
            <w:pPr>
              <w:overflowPunct w:val="0"/>
              <w:textAlignment w:val="baseline"/>
              <w:rPr>
                <w:color w:val="000000" w:themeColor="text1"/>
                <w:szCs w:val="24"/>
                <w:lang w:val="ro-RO"/>
              </w:rPr>
            </w:pPr>
            <w:r w:rsidRPr="00606324">
              <w:rPr>
                <w:color w:val="000000" w:themeColor="text1"/>
                <w:szCs w:val="24"/>
                <w:lang w:val="ro-RO"/>
              </w:rPr>
              <w:t xml:space="preserve">Proiectul </w:t>
            </w:r>
            <w:r w:rsidR="001C137F" w:rsidRPr="00606324">
              <w:rPr>
                <w:color w:val="000000" w:themeColor="text1"/>
                <w:szCs w:val="24"/>
                <w:lang w:val="ro-RO"/>
              </w:rPr>
              <w:t>menționat</w:t>
            </w:r>
            <w:r w:rsidRPr="00606324">
              <w:rPr>
                <w:color w:val="000000" w:themeColor="text1"/>
                <w:szCs w:val="24"/>
                <w:lang w:val="ro-RO"/>
              </w:rPr>
              <w:t xml:space="preserve"> mai sus </w:t>
            </w:r>
            <w:r w:rsidRPr="00606324">
              <w:rPr>
                <w:b/>
                <w:color w:val="000000" w:themeColor="text1"/>
                <w:szCs w:val="24"/>
                <w:lang w:val="ro-RO"/>
              </w:rPr>
              <w:t>a suferit / nu a suferit</w:t>
            </w:r>
            <w:r w:rsidRPr="00606324">
              <w:rPr>
                <w:color w:val="000000" w:themeColor="text1"/>
                <w:szCs w:val="24"/>
                <w:lang w:val="ro-RO"/>
              </w:rPr>
              <w:t xml:space="preserve"> nici o modificare </w:t>
            </w:r>
            <w:r w:rsidR="001C137F" w:rsidRPr="00606324">
              <w:rPr>
                <w:color w:val="000000" w:themeColor="text1"/>
                <w:szCs w:val="24"/>
                <w:lang w:val="ro-RO"/>
              </w:rPr>
              <w:t>esențială</w:t>
            </w:r>
            <w:r w:rsidRPr="00606324">
              <w:rPr>
                <w:color w:val="000000" w:themeColor="text1"/>
                <w:szCs w:val="24"/>
                <w:lang w:val="ro-RO"/>
              </w:rPr>
              <w:t xml:space="preserve">, conform </w:t>
            </w:r>
            <w:r w:rsidR="00CD089F" w:rsidRPr="00606324">
              <w:rPr>
                <w:color w:val="000000" w:themeColor="text1"/>
                <w:szCs w:val="24"/>
                <w:lang w:val="ro-RO"/>
              </w:rPr>
              <w:t>art.71</w:t>
            </w:r>
            <w:r w:rsidRPr="00606324">
              <w:rPr>
                <w:color w:val="000000" w:themeColor="text1"/>
                <w:szCs w:val="24"/>
                <w:lang w:val="ro-RO"/>
              </w:rPr>
              <w:t xml:space="preserve"> din Regulamentul </w:t>
            </w:r>
            <w:r w:rsidR="00CD089F" w:rsidRPr="00606324">
              <w:rPr>
                <w:color w:val="000000" w:themeColor="text1"/>
                <w:szCs w:val="24"/>
                <w:lang w:val="ro-RO"/>
              </w:rPr>
              <w:t>UE 1303/2013</w:t>
            </w:r>
            <w:r w:rsidRPr="00606324">
              <w:rPr>
                <w:color w:val="000000" w:themeColor="text1"/>
                <w:szCs w:val="24"/>
                <w:lang w:val="ro-RO"/>
              </w:rPr>
              <w:t xml:space="preserve"> </w:t>
            </w:r>
            <w:r w:rsidR="00CD089F" w:rsidRPr="00606324">
              <w:rPr>
                <w:color w:val="000000" w:themeColor="text1"/>
                <w:szCs w:val="24"/>
                <w:lang w:val="ro-RO"/>
              </w:rPr>
              <w:t>–</w:t>
            </w:r>
            <w:r w:rsidRPr="00606324">
              <w:rPr>
                <w:color w:val="000000" w:themeColor="text1"/>
                <w:szCs w:val="24"/>
                <w:lang w:val="ro-RO"/>
              </w:rPr>
              <w:t xml:space="preserve"> </w:t>
            </w:r>
            <w:r w:rsidR="00CD089F" w:rsidRPr="00606324">
              <w:rPr>
                <w:color w:val="000000" w:themeColor="text1"/>
                <w:szCs w:val="24"/>
                <w:lang w:val="ro-RO"/>
              </w:rPr>
              <w:t>Caracterul durabil al operațiunilor</w:t>
            </w:r>
            <w:r w:rsidRPr="00606324">
              <w:rPr>
                <w:color w:val="000000" w:themeColor="text1"/>
                <w:szCs w:val="24"/>
                <w:lang w:val="ro-RO"/>
              </w:rPr>
              <w:t>:</w:t>
            </w:r>
          </w:p>
          <w:p w:rsidR="00D45ABA" w:rsidRPr="00606324" w:rsidRDefault="00D45ABA" w:rsidP="002C6A80">
            <w:pPr>
              <w:overflowPunct w:val="0"/>
              <w:textAlignment w:val="baseline"/>
              <w:rPr>
                <w:color w:val="000000" w:themeColor="text1"/>
                <w:szCs w:val="24"/>
                <w:lang w:val="ro-RO"/>
              </w:rPr>
            </w:pPr>
            <w:r w:rsidRPr="00606324">
              <w:rPr>
                <w:color w:val="000000" w:themeColor="text1"/>
                <w:szCs w:val="24"/>
                <w:lang w:val="ro-RO"/>
              </w:rPr>
              <w:t xml:space="preserve">(a) afectarea naturii </w:t>
            </w:r>
            <w:r w:rsidR="001C137F" w:rsidRPr="00606324">
              <w:rPr>
                <w:color w:val="000000" w:themeColor="text1"/>
                <w:szCs w:val="24"/>
                <w:lang w:val="ro-RO"/>
              </w:rPr>
              <w:t>și</w:t>
            </w:r>
            <w:r w:rsidRPr="00606324">
              <w:rPr>
                <w:color w:val="000000" w:themeColor="text1"/>
                <w:szCs w:val="24"/>
                <w:lang w:val="ro-RO"/>
              </w:rPr>
              <w:t xml:space="preserve"> </w:t>
            </w:r>
            <w:r w:rsidR="001C137F" w:rsidRPr="00606324">
              <w:rPr>
                <w:color w:val="000000" w:themeColor="text1"/>
                <w:szCs w:val="24"/>
                <w:lang w:val="ro-RO"/>
              </w:rPr>
              <w:t>condițiilor</w:t>
            </w:r>
            <w:r w:rsidRPr="00606324">
              <w:rPr>
                <w:color w:val="000000" w:themeColor="text1"/>
                <w:szCs w:val="24"/>
                <w:lang w:val="ro-RO"/>
              </w:rPr>
              <w:t xml:space="preserve"> de implementare sau cesiunea către o firma sau organism public cu </w:t>
            </w:r>
            <w:r w:rsidR="001C137F" w:rsidRPr="00606324">
              <w:rPr>
                <w:color w:val="000000" w:themeColor="text1"/>
                <w:szCs w:val="24"/>
                <w:lang w:val="ro-RO"/>
              </w:rPr>
              <w:t>obținerea</w:t>
            </w:r>
            <w:r w:rsidRPr="00606324">
              <w:rPr>
                <w:color w:val="000000" w:themeColor="text1"/>
                <w:szCs w:val="24"/>
                <w:lang w:val="ro-RO"/>
              </w:rPr>
              <w:t xml:space="preserve"> de beneficii; </w:t>
            </w:r>
          </w:p>
          <w:p w:rsidR="00D45ABA" w:rsidRPr="00606324" w:rsidRDefault="00D45ABA" w:rsidP="002C6A80">
            <w:pPr>
              <w:rPr>
                <w:i/>
                <w:color w:val="000000" w:themeColor="text1"/>
                <w:szCs w:val="24"/>
                <w:lang w:val="ro-RO"/>
              </w:rPr>
            </w:pPr>
            <w:r w:rsidRPr="00606324">
              <w:rPr>
                <w:i/>
                <w:color w:val="000000" w:themeColor="text1"/>
                <w:szCs w:val="24"/>
                <w:lang w:val="ro-RO"/>
              </w:rPr>
              <w:t>Detaliile modificării</w:t>
            </w:r>
          </w:p>
          <w:p w:rsidR="00D45ABA" w:rsidRPr="00606324" w:rsidRDefault="00D45ABA" w:rsidP="002C6A80">
            <w:pPr>
              <w:rPr>
                <w:color w:val="000000" w:themeColor="text1"/>
                <w:szCs w:val="24"/>
                <w:lang w:val="ro-RO"/>
              </w:rPr>
            </w:pPr>
            <w:r w:rsidRPr="00606324">
              <w:rPr>
                <w:color w:val="000000" w:themeColor="text1"/>
                <w:szCs w:val="24"/>
                <w:lang w:val="ro-RO"/>
              </w:rPr>
              <w:t xml:space="preserve">(b) rezultat din schimbarea naturii </w:t>
            </w:r>
            <w:r w:rsidR="001C137F" w:rsidRPr="00606324">
              <w:rPr>
                <w:color w:val="000000" w:themeColor="text1"/>
                <w:szCs w:val="24"/>
                <w:lang w:val="ro-RO"/>
              </w:rPr>
              <w:t>proprietății</w:t>
            </w:r>
            <w:r w:rsidRPr="00606324">
              <w:rPr>
                <w:color w:val="000000" w:themeColor="text1"/>
                <w:szCs w:val="24"/>
                <w:lang w:val="ro-RO"/>
              </w:rPr>
              <w:t xml:space="preserve"> unei </w:t>
            </w:r>
            <w:r w:rsidR="001C137F">
              <w:rPr>
                <w:color w:val="000000" w:themeColor="text1"/>
                <w:szCs w:val="24"/>
                <w:lang w:val="ro-RO"/>
              </w:rPr>
              <w:t>pă</w:t>
            </w:r>
            <w:r w:rsidR="001C137F" w:rsidRPr="00606324">
              <w:rPr>
                <w:color w:val="000000" w:themeColor="text1"/>
                <w:szCs w:val="24"/>
                <w:lang w:val="ro-RO"/>
              </w:rPr>
              <w:t>rți</w:t>
            </w:r>
            <w:r w:rsidRPr="00606324">
              <w:rPr>
                <w:color w:val="000000" w:themeColor="text1"/>
                <w:szCs w:val="24"/>
                <w:lang w:val="ro-RO"/>
              </w:rPr>
              <w:t xml:space="preserve"> de infrastructura sau din încetarea unei </w:t>
            </w:r>
            <w:r w:rsidR="001C137F" w:rsidRPr="00606324">
              <w:rPr>
                <w:color w:val="000000" w:themeColor="text1"/>
                <w:szCs w:val="24"/>
                <w:lang w:val="ro-RO"/>
              </w:rPr>
              <w:t>activități</w:t>
            </w:r>
            <w:r w:rsidRPr="00606324">
              <w:rPr>
                <w:color w:val="000000" w:themeColor="text1"/>
                <w:szCs w:val="24"/>
                <w:lang w:val="ro-RO"/>
              </w:rPr>
              <w:t xml:space="preserve"> productive.</w:t>
            </w:r>
          </w:p>
          <w:p w:rsidR="00D45ABA" w:rsidRPr="00606324" w:rsidRDefault="00D45ABA" w:rsidP="002C6A80">
            <w:pPr>
              <w:overflowPunct w:val="0"/>
              <w:textAlignment w:val="baseline"/>
              <w:rPr>
                <w:i/>
                <w:color w:val="000000" w:themeColor="text1"/>
                <w:szCs w:val="24"/>
                <w:lang w:val="ro-RO"/>
              </w:rPr>
            </w:pPr>
            <w:r w:rsidRPr="00606324">
              <w:rPr>
                <w:i/>
                <w:color w:val="000000" w:themeColor="text1"/>
                <w:szCs w:val="24"/>
                <w:lang w:val="ro-RO"/>
              </w:rPr>
              <w:t>Detaliile modificării</w:t>
            </w:r>
          </w:p>
        </w:tc>
      </w:tr>
    </w:tbl>
    <w:p w:rsidR="00D45ABA" w:rsidRPr="00606324" w:rsidRDefault="00D45ABA" w:rsidP="001652C6">
      <w:pPr>
        <w:rPr>
          <w:b/>
          <w:color w:val="000000" w:themeColor="text1"/>
          <w:szCs w:val="24"/>
          <w:lang w:val="ro-RO"/>
        </w:rPr>
      </w:pPr>
    </w:p>
    <w:p w:rsidR="00D45ABA" w:rsidRPr="00606324" w:rsidRDefault="00D45ABA" w:rsidP="001652C6">
      <w:pPr>
        <w:ind w:firstLine="708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Reprezentant legal al Beneficiarului,</w:t>
      </w:r>
      <w:r w:rsidRPr="00606324">
        <w:rPr>
          <w:b/>
          <w:color w:val="000000" w:themeColor="text1"/>
          <w:sz w:val="20"/>
          <w:lang w:val="ro-RO"/>
        </w:rPr>
        <w:tab/>
      </w:r>
      <w:r w:rsidRPr="00606324">
        <w:rPr>
          <w:b/>
          <w:color w:val="000000" w:themeColor="text1"/>
          <w:sz w:val="20"/>
          <w:lang w:val="ro-RO"/>
        </w:rPr>
        <w:tab/>
      </w:r>
      <w:r w:rsidRPr="00606324">
        <w:rPr>
          <w:b/>
          <w:color w:val="000000" w:themeColor="text1"/>
          <w:sz w:val="20"/>
          <w:lang w:val="ro-RO"/>
        </w:rPr>
        <w:tab/>
      </w:r>
      <w:r w:rsidRPr="00606324">
        <w:rPr>
          <w:b/>
          <w:color w:val="000000" w:themeColor="text1"/>
          <w:sz w:val="20"/>
          <w:lang w:val="ro-RO"/>
        </w:rPr>
        <w:tab/>
      </w:r>
      <w:r w:rsidRPr="00606324">
        <w:rPr>
          <w:b/>
          <w:color w:val="000000" w:themeColor="text1"/>
          <w:sz w:val="20"/>
          <w:lang w:val="ro-RO"/>
        </w:rPr>
        <w:tab/>
        <w:t>Director de proiect,</w:t>
      </w:r>
    </w:p>
    <w:p w:rsidR="00D45ABA" w:rsidRPr="00606324" w:rsidRDefault="00D45ABA" w:rsidP="001652C6">
      <w:pPr>
        <w:jc w:val="center"/>
        <w:rPr>
          <w:b/>
          <w:color w:val="000000" w:themeColor="text1"/>
          <w:sz w:val="20"/>
          <w:lang w:val="ro-RO"/>
        </w:rPr>
      </w:pPr>
    </w:p>
    <w:p w:rsidR="00D45ABA" w:rsidRPr="00606324" w:rsidRDefault="00D45ABA" w:rsidP="001652C6">
      <w:pPr>
        <w:jc w:val="left"/>
        <w:rPr>
          <w:b/>
          <w:color w:val="000000" w:themeColor="text1"/>
          <w:sz w:val="20"/>
          <w:lang w:val="ro-RO"/>
        </w:rPr>
      </w:pPr>
      <w:r w:rsidRPr="00606324">
        <w:rPr>
          <w:b/>
          <w:color w:val="000000" w:themeColor="text1"/>
          <w:sz w:val="20"/>
          <w:lang w:val="ro-RO"/>
        </w:rPr>
        <w:t>Data:_______________</w:t>
      </w:r>
    </w:p>
    <w:p w:rsidR="00E058D3" w:rsidRPr="00606324" w:rsidRDefault="00E058D3" w:rsidP="00E058D3">
      <w:pPr>
        <w:outlineLvl w:val="0"/>
        <w:rPr>
          <w:color w:val="000000" w:themeColor="text1"/>
          <w:szCs w:val="24"/>
          <w:lang w:val="ro-RO"/>
        </w:rPr>
      </w:pPr>
    </w:p>
    <w:p w:rsidR="00E058D3" w:rsidRPr="00606324" w:rsidRDefault="00E058D3" w:rsidP="00E058D3">
      <w:pPr>
        <w:outlineLvl w:val="0"/>
        <w:rPr>
          <w:color w:val="000000" w:themeColor="text1"/>
          <w:szCs w:val="24"/>
          <w:lang w:val="ro-RO"/>
        </w:rPr>
      </w:pPr>
    </w:p>
    <w:p w:rsidR="00E058D3" w:rsidRPr="00606324" w:rsidRDefault="00E058D3" w:rsidP="00E058D3">
      <w:pPr>
        <w:outlineLvl w:val="0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highlight w:val="lightGray"/>
          <w:lang w:val="ro-RO"/>
        </w:rPr>
        <w:t xml:space="preserve">NOTA :  Raportul privind durabilitatea </w:t>
      </w:r>
      <w:r w:rsidR="001C137F" w:rsidRPr="00606324">
        <w:rPr>
          <w:color w:val="000000" w:themeColor="text1"/>
          <w:sz w:val="20"/>
          <w:highlight w:val="lightGray"/>
          <w:lang w:val="ro-RO"/>
        </w:rPr>
        <w:t>investiției</w:t>
      </w:r>
      <w:r w:rsidRPr="00606324">
        <w:rPr>
          <w:color w:val="000000" w:themeColor="text1"/>
          <w:sz w:val="20"/>
          <w:highlight w:val="lightGray"/>
          <w:lang w:val="ro-RO"/>
        </w:rPr>
        <w:t xml:space="preserve"> se transmit anual, până la 15 ianuarie ale fiecărui an.</w:t>
      </w:r>
    </w:p>
    <w:p w:rsidR="00D45ABA" w:rsidRPr="00606324" w:rsidRDefault="00D45ABA" w:rsidP="001652C6">
      <w:pPr>
        <w:rPr>
          <w:b/>
          <w:color w:val="000000" w:themeColor="text1"/>
          <w:sz w:val="20"/>
          <w:lang w:val="ro-RO"/>
        </w:rPr>
      </w:pPr>
    </w:p>
    <w:p w:rsidR="00D45ABA" w:rsidRPr="00606324" w:rsidRDefault="00D45ABA" w:rsidP="001652C6">
      <w:pPr>
        <w:jc w:val="right"/>
        <w:rPr>
          <w:b/>
          <w:color w:val="000000" w:themeColor="text1"/>
          <w:szCs w:val="24"/>
          <w:lang w:val="ro-RO"/>
        </w:rPr>
      </w:pPr>
      <w:r w:rsidRPr="00606324">
        <w:rPr>
          <w:b/>
          <w:color w:val="000000" w:themeColor="text1"/>
          <w:szCs w:val="24"/>
          <w:lang w:val="ro-RO"/>
        </w:rPr>
        <w:br w:type="page"/>
      </w:r>
    </w:p>
    <w:p w:rsidR="001912A4" w:rsidRPr="00606324" w:rsidRDefault="001912A4" w:rsidP="001652C6">
      <w:pPr>
        <w:jc w:val="right"/>
        <w:rPr>
          <w:b/>
          <w:color w:val="000000" w:themeColor="text1"/>
          <w:szCs w:val="24"/>
          <w:lang w:val="ro-RO"/>
        </w:rPr>
      </w:pPr>
    </w:p>
    <w:p w:rsidR="001912A4" w:rsidRPr="00606324" w:rsidRDefault="001912A4" w:rsidP="001652C6">
      <w:pPr>
        <w:jc w:val="right"/>
        <w:rPr>
          <w:b/>
          <w:color w:val="000000" w:themeColor="text1"/>
          <w:szCs w:val="24"/>
          <w:lang w:val="ro-RO"/>
        </w:rPr>
      </w:pPr>
    </w:p>
    <w:p w:rsidR="001912A4" w:rsidRPr="00606324" w:rsidRDefault="000251A7" w:rsidP="001652C6">
      <w:pPr>
        <w:jc w:val="right"/>
        <w:rPr>
          <w:b/>
          <w:i/>
          <w:color w:val="000000" w:themeColor="text1"/>
          <w:szCs w:val="24"/>
          <w:lang w:val="ro-RO"/>
        </w:rPr>
      </w:pPr>
      <w:r w:rsidRPr="00606324">
        <w:rPr>
          <w:b/>
          <w:i/>
          <w:color w:val="000000" w:themeColor="text1"/>
          <w:szCs w:val="24"/>
          <w:lang w:val="ro-RO"/>
        </w:rPr>
        <w:t xml:space="preserve">Anexa </w:t>
      </w:r>
      <w:r w:rsidR="001C137F">
        <w:rPr>
          <w:b/>
          <w:i/>
          <w:color w:val="000000" w:themeColor="text1"/>
          <w:szCs w:val="24"/>
          <w:lang w:val="ro-RO"/>
        </w:rPr>
        <w:t>8</w:t>
      </w:r>
    </w:p>
    <w:p w:rsidR="001912A4" w:rsidRPr="00606324" w:rsidRDefault="001912A4" w:rsidP="001652C6">
      <w:pPr>
        <w:jc w:val="right"/>
        <w:rPr>
          <w:b/>
          <w:color w:val="000000" w:themeColor="text1"/>
          <w:szCs w:val="24"/>
          <w:lang w:val="ro-RO"/>
        </w:rPr>
      </w:pPr>
    </w:p>
    <w:p w:rsidR="00D45ABA" w:rsidRPr="00606324" w:rsidRDefault="00D45ABA" w:rsidP="00994CB8">
      <w:pPr>
        <w:jc w:val="center"/>
        <w:outlineLvl w:val="0"/>
        <w:rPr>
          <w:b/>
          <w:color w:val="000000" w:themeColor="text1"/>
          <w:szCs w:val="24"/>
          <w:lang w:val="ro-RO"/>
        </w:rPr>
      </w:pPr>
      <w:r w:rsidRPr="00606324">
        <w:rPr>
          <w:b/>
          <w:color w:val="000000" w:themeColor="text1"/>
          <w:szCs w:val="24"/>
          <w:lang w:val="ro-RO"/>
        </w:rPr>
        <w:t>RAPORT PRIVIND REALIZAREA</w:t>
      </w:r>
    </w:p>
    <w:p w:rsidR="00D45ABA" w:rsidRPr="00606324" w:rsidRDefault="00D45ABA" w:rsidP="00994CB8">
      <w:pPr>
        <w:jc w:val="center"/>
        <w:outlineLvl w:val="0"/>
        <w:rPr>
          <w:b/>
          <w:color w:val="000000" w:themeColor="text1"/>
          <w:szCs w:val="24"/>
          <w:lang w:val="ro-RO"/>
        </w:rPr>
      </w:pPr>
      <w:r w:rsidRPr="00606324">
        <w:rPr>
          <w:b/>
          <w:color w:val="000000" w:themeColor="text1"/>
          <w:szCs w:val="24"/>
          <w:lang w:val="ro-RO"/>
        </w:rPr>
        <w:t xml:space="preserve">INDICATORILOR  DE REZULTAT LA </w:t>
      </w:r>
      <w:smartTag w:uri="urn:schemas-microsoft-com:office:smarttags" w:element="stockticker">
        <w:r w:rsidRPr="00606324">
          <w:rPr>
            <w:b/>
            <w:color w:val="000000" w:themeColor="text1"/>
            <w:szCs w:val="24"/>
            <w:lang w:val="ro-RO"/>
          </w:rPr>
          <w:t>DATA</w:t>
        </w:r>
      </w:smartTag>
      <w:r w:rsidRPr="00606324">
        <w:rPr>
          <w:b/>
          <w:color w:val="000000" w:themeColor="text1"/>
          <w:szCs w:val="24"/>
          <w:lang w:val="ro-RO"/>
        </w:rPr>
        <w:t xml:space="preserve"> DE 31 DECEMBRIE A ANULUI……</w:t>
      </w:r>
    </w:p>
    <w:p w:rsidR="00D45ABA" w:rsidRPr="00606324" w:rsidRDefault="00D45ABA" w:rsidP="00994CB8">
      <w:pPr>
        <w:jc w:val="center"/>
        <w:outlineLvl w:val="0"/>
        <w:rPr>
          <w:b/>
          <w:color w:val="000000" w:themeColor="text1"/>
          <w:szCs w:val="24"/>
          <w:lang w:val="ro-RO"/>
        </w:rPr>
      </w:pPr>
      <w:r w:rsidRPr="00606324">
        <w:rPr>
          <w:b/>
          <w:color w:val="000000" w:themeColor="text1"/>
          <w:szCs w:val="24"/>
          <w:lang w:val="ro-RO"/>
        </w:rPr>
        <w:t>Perioada de raportare:………….</w:t>
      </w:r>
    </w:p>
    <w:p w:rsidR="00E058D3" w:rsidRPr="00606324" w:rsidRDefault="00E058D3" w:rsidP="00E058D3">
      <w:pPr>
        <w:rPr>
          <w:b/>
          <w:color w:val="000000" w:themeColor="text1"/>
          <w:sz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8"/>
        <w:gridCol w:w="8668"/>
      </w:tblGrid>
      <w:tr w:rsidR="00E30E12" w:rsidRPr="00606324" w:rsidTr="00680EBD">
        <w:trPr>
          <w:trHeight w:val="364"/>
        </w:trPr>
        <w:tc>
          <w:tcPr>
            <w:tcW w:w="2088" w:type="dxa"/>
            <w:shd w:val="clear" w:color="auto" w:fill="auto"/>
          </w:tcPr>
          <w:p w:rsidR="00E058D3" w:rsidRPr="00606324" w:rsidRDefault="00E058D3" w:rsidP="00E058D3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Program Operațional  </w:t>
            </w:r>
          </w:p>
        </w:tc>
        <w:tc>
          <w:tcPr>
            <w:tcW w:w="8668" w:type="dxa"/>
            <w:shd w:val="clear" w:color="auto" w:fill="auto"/>
          </w:tcPr>
          <w:p w:rsidR="00E058D3" w:rsidRPr="00606324" w:rsidRDefault="00E058D3" w:rsidP="00E058D3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Competitivitate</w:t>
            </w:r>
          </w:p>
          <w:p w:rsidR="00E058D3" w:rsidRPr="00606324" w:rsidRDefault="00E058D3" w:rsidP="00E058D3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680EBD">
        <w:tc>
          <w:tcPr>
            <w:tcW w:w="2088" w:type="dxa"/>
            <w:shd w:val="clear" w:color="auto" w:fill="auto"/>
          </w:tcPr>
          <w:p w:rsidR="00E058D3" w:rsidRPr="00606324" w:rsidRDefault="00E058D3" w:rsidP="00E058D3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Axa prioritară 1</w:t>
            </w:r>
          </w:p>
        </w:tc>
        <w:tc>
          <w:tcPr>
            <w:tcW w:w="8668" w:type="dxa"/>
            <w:shd w:val="clear" w:color="auto" w:fill="auto"/>
          </w:tcPr>
          <w:p w:rsidR="00E058D3" w:rsidRPr="00606324" w:rsidRDefault="00E058D3" w:rsidP="00E058D3">
            <w:pPr>
              <w:rPr>
                <w:b/>
                <w:noProof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Cercetare, dezvoltare tehnologică și inovare (CDI) </w:t>
            </w:r>
            <w:r w:rsidRPr="00606324">
              <w:rPr>
                <w:b/>
                <w:noProof/>
                <w:color w:val="000000" w:themeColor="text1"/>
                <w:sz w:val="20"/>
                <w:lang w:val="ro-RO"/>
              </w:rPr>
              <w:t>în sprijinul competitivităţii economice și dezvoltării afacerilor</w:t>
            </w:r>
          </w:p>
          <w:p w:rsidR="00E058D3" w:rsidRPr="00606324" w:rsidRDefault="00E058D3" w:rsidP="00E058D3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E058D3" w:rsidRPr="00606324" w:rsidTr="00680EBD">
        <w:tc>
          <w:tcPr>
            <w:tcW w:w="2088" w:type="dxa"/>
            <w:shd w:val="clear" w:color="auto" w:fill="auto"/>
          </w:tcPr>
          <w:p w:rsidR="00E058D3" w:rsidRPr="00606324" w:rsidRDefault="00E058D3" w:rsidP="00E058D3">
            <w:pPr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noProof/>
                <w:color w:val="000000" w:themeColor="text1"/>
                <w:sz w:val="20"/>
                <w:lang w:val="ro-RO"/>
              </w:rPr>
              <w:t>Acțiunea</w:t>
            </w:r>
          </w:p>
        </w:tc>
        <w:tc>
          <w:tcPr>
            <w:tcW w:w="8668" w:type="dxa"/>
            <w:shd w:val="clear" w:color="auto" w:fill="auto"/>
          </w:tcPr>
          <w:p w:rsidR="00E058D3" w:rsidRPr="00606324" w:rsidRDefault="00E058D3" w:rsidP="00E058D3">
            <w:pPr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</w:tbl>
    <w:p w:rsidR="00E058D3" w:rsidRPr="00606324" w:rsidRDefault="00E058D3" w:rsidP="00E058D3">
      <w:pPr>
        <w:rPr>
          <w:b/>
          <w:color w:val="000000" w:themeColor="text1"/>
          <w:sz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78"/>
        <w:gridCol w:w="7524"/>
      </w:tblGrid>
      <w:tr w:rsidR="00E30E12" w:rsidRPr="00606324" w:rsidTr="00E058D3">
        <w:tc>
          <w:tcPr>
            <w:tcW w:w="3078" w:type="dxa"/>
          </w:tcPr>
          <w:p w:rsidR="00E058D3" w:rsidRPr="00606324" w:rsidRDefault="00E058D3" w:rsidP="00E058D3">
            <w:pPr>
              <w:overflowPunct w:val="0"/>
              <w:textAlignment w:val="baseline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1.</w:t>
            </w:r>
            <w:r w:rsidRPr="00606324">
              <w:rPr>
                <w:color w:val="000000" w:themeColor="text1"/>
                <w:sz w:val="20"/>
                <w:lang w:val="ro-RO"/>
              </w:rPr>
              <w:t xml:space="preserve"> </w:t>
            </w:r>
            <w:r w:rsidR="00724413" w:rsidRPr="00606324">
              <w:rPr>
                <w:b/>
                <w:color w:val="000000" w:themeColor="text1"/>
                <w:sz w:val="20"/>
                <w:lang w:val="ro-RO"/>
              </w:rPr>
              <w:t>Informații</w:t>
            </w:r>
            <w:r w:rsidRPr="00606324">
              <w:rPr>
                <w:b/>
                <w:color w:val="000000" w:themeColor="text1"/>
                <w:sz w:val="20"/>
                <w:lang w:val="ro-RO"/>
              </w:rPr>
              <w:t xml:space="preserve"> privind beneficiarul</w:t>
            </w:r>
          </w:p>
        </w:tc>
        <w:tc>
          <w:tcPr>
            <w:tcW w:w="7524" w:type="dxa"/>
          </w:tcPr>
          <w:p w:rsidR="00E058D3" w:rsidRPr="00606324" w:rsidRDefault="00E058D3" w:rsidP="00E058D3">
            <w:pPr>
              <w:overflowPunct w:val="0"/>
              <w:textAlignment w:val="baseline"/>
              <w:rPr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E058D3">
        <w:tc>
          <w:tcPr>
            <w:tcW w:w="3078" w:type="dxa"/>
          </w:tcPr>
          <w:p w:rsidR="00E058D3" w:rsidRPr="00606324" w:rsidRDefault="00E058D3" w:rsidP="00E058D3">
            <w:pPr>
              <w:overflowPunct w:val="0"/>
              <w:textAlignment w:val="baseline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 xml:space="preserve">Denumirea </w:t>
            </w:r>
            <w:r w:rsidR="00724413" w:rsidRPr="00606324">
              <w:rPr>
                <w:color w:val="000000" w:themeColor="text1"/>
                <w:sz w:val="20"/>
                <w:lang w:val="ro-RO"/>
              </w:rPr>
              <w:t>societății</w:t>
            </w:r>
          </w:p>
        </w:tc>
        <w:tc>
          <w:tcPr>
            <w:tcW w:w="7524" w:type="dxa"/>
          </w:tcPr>
          <w:p w:rsidR="00E058D3" w:rsidRPr="00606324" w:rsidRDefault="00E058D3" w:rsidP="00E058D3">
            <w:pPr>
              <w:overflowPunct w:val="0"/>
              <w:textAlignment w:val="baseline"/>
              <w:rPr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E058D3">
        <w:tc>
          <w:tcPr>
            <w:tcW w:w="3078" w:type="dxa"/>
          </w:tcPr>
          <w:p w:rsidR="00E058D3" w:rsidRPr="00606324" w:rsidRDefault="00E058D3" w:rsidP="00E058D3">
            <w:pPr>
              <w:overflowPunct w:val="0"/>
              <w:textAlignment w:val="baseline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Adresa</w:t>
            </w:r>
          </w:p>
        </w:tc>
        <w:tc>
          <w:tcPr>
            <w:tcW w:w="7524" w:type="dxa"/>
          </w:tcPr>
          <w:p w:rsidR="00E058D3" w:rsidRPr="00606324" w:rsidRDefault="00E058D3" w:rsidP="00E058D3">
            <w:pPr>
              <w:overflowPunct w:val="0"/>
              <w:textAlignment w:val="baseline"/>
              <w:rPr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E058D3">
        <w:tc>
          <w:tcPr>
            <w:tcW w:w="3078" w:type="dxa"/>
          </w:tcPr>
          <w:p w:rsidR="00E058D3" w:rsidRPr="00606324" w:rsidRDefault="00E058D3" w:rsidP="00E058D3">
            <w:pPr>
              <w:overflowPunct w:val="0"/>
              <w:textAlignment w:val="baseline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Contact</w:t>
            </w:r>
          </w:p>
        </w:tc>
        <w:tc>
          <w:tcPr>
            <w:tcW w:w="7524" w:type="dxa"/>
          </w:tcPr>
          <w:p w:rsidR="00E058D3" w:rsidRPr="00606324" w:rsidRDefault="00E058D3" w:rsidP="00E058D3">
            <w:pPr>
              <w:overflowPunct w:val="0"/>
              <w:textAlignment w:val="baseline"/>
              <w:rPr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E058D3">
        <w:tc>
          <w:tcPr>
            <w:tcW w:w="3078" w:type="dxa"/>
          </w:tcPr>
          <w:p w:rsidR="00E058D3" w:rsidRPr="00606324" w:rsidRDefault="00E058D3" w:rsidP="00E058D3">
            <w:pPr>
              <w:overflowPunct w:val="0"/>
              <w:textAlignment w:val="baseline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Cod fiscal</w:t>
            </w:r>
          </w:p>
        </w:tc>
        <w:tc>
          <w:tcPr>
            <w:tcW w:w="7524" w:type="dxa"/>
          </w:tcPr>
          <w:p w:rsidR="00E058D3" w:rsidRPr="00606324" w:rsidRDefault="00E058D3" w:rsidP="00E058D3">
            <w:pPr>
              <w:overflowPunct w:val="0"/>
              <w:textAlignment w:val="baseline"/>
              <w:rPr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E058D3">
        <w:tc>
          <w:tcPr>
            <w:tcW w:w="3078" w:type="dxa"/>
          </w:tcPr>
          <w:p w:rsidR="00E058D3" w:rsidRPr="00606324" w:rsidRDefault="00E058D3" w:rsidP="00E058D3">
            <w:pPr>
              <w:overflowPunct w:val="0"/>
              <w:textAlignment w:val="baseline"/>
              <w:rPr>
                <w:b/>
                <w:color w:val="000000" w:themeColor="text1"/>
                <w:sz w:val="20"/>
                <w:lang w:val="ro-RO"/>
              </w:rPr>
            </w:pPr>
            <w:r w:rsidRPr="00606324">
              <w:rPr>
                <w:b/>
                <w:color w:val="000000" w:themeColor="text1"/>
                <w:sz w:val="20"/>
                <w:lang w:val="ro-RO"/>
              </w:rPr>
              <w:t>2.</w:t>
            </w:r>
            <w:r w:rsidRPr="00606324">
              <w:rPr>
                <w:color w:val="000000" w:themeColor="text1"/>
                <w:sz w:val="20"/>
                <w:lang w:val="ro-RO"/>
              </w:rPr>
              <w:t xml:space="preserve"> </w:t>
            </w:r>
            <w:r w:rsidRPr="00606324">
              <w:rPr>
                <w:b/>
                <w:color w:val="000000" w:themeColor="text1"/>
                <w:sz w:val="20"/>
                <w:lang w:val="ro-RO"/>
              </w:rPr>
              <w:t>Detalii privind proiectul</w:t>
            </w:r>
          </w:p>
        </w:tc>
        <w:tc>
          <w:tcPr>
            <w:tcW w:w="7524" w:type="dxa"/>
          </w:tcPr>
          <w:p w:rsidR="00E058D3" w:rsidRPr="00606324" w:rsidRDefault="00E058D3" w:rsidP="00E058D3">
            <w:pPr>
              <w:overflowPunct w:val="0"/>
              <w:textAlignment w:val="baseline"/>
              <w:rPr>
                <w:b/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E058D3">
        <w:tc>
          <w:tcPr>
            <w:tcW w:w="3078" w:type="dxa"/>
          </w:tcPr>
          <w:p w:rsidR="00E058D3" w:rsidRPr="00606324" w:rsidRDefault="00E058D3" w:rsidP="00E058D3">
            <w:pPr>
              <w:overflowPunct w:val="0"/>
              <w:textAlignment w:val="baseline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 xml:space="preserve">Numărul de </w:t>
            </w:r>
            <w:r w:rsidR="001C137F" w:rsidRPr="00606324">
              <w:rPr>
                <w:color w:val="000000" w:themeColor="text1"/>
                <w:sz w:val="20"/>
                <w:lang w:val="ro-RO"/>
              </w:rPr>
              <w:t>referință</w:t>
            </w:r>
            <w:r w:rsidRPr="00606324">
              <w:rPr>
                <w:color w:val="000000" w:themeColor="text1"/>
                <w:sz w:val="20"/>
                <w:lang w:val="ro-RO"/>
              </w:rPr>
              <w:t xml:space="preserve"> ID/</w:t>
            </w:r>
            <w:r w:rsidR="001C137F">
              <w:rPr>
                <w:color w:val="000000" w:themeColor="text1"/>
                <w:sz w:val="20"/>
                <w:lang w:val="ro-RO"/>
              </w:rPr>
              <w:t>My</w:t>
            </w:r>
            <w:r w:rsidRPr="00606324">
              <w:rPr>
                <w:color w:val="000000" w:themeColor="text1"/>
                <w:sz w:val="20"/>
                <w:lang w:val="ro-RO"/>
              </w:rPr>
              <w:t>SMIS</w:t>
            </w:r>
          </w:p>
        </w:tc>
        <w:tc>
          <w:tcPr>
            <w:tcW w:w="7524" w:type="dxa"/>
          </w:tcPr>
          <w:p w:rsidR="00E058D3" w:rsidRPr="00606324" w:rsidRDefault="00E058D3" w:rsidP="00E058D3">
            <w:pPr>
              <w:overflowPunct w:val="0"/>
              <w:textAlignment w:val="baseline"/>
              <w:rPr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E058D3">
        <w:tc>
          <w:tcPr>
            <w:tcW w:w="3078" w:type="dxa"/>
          </w:tcPr>
          <w:p w:rsidR="00E058D3" w:rsidRPr="00606324" w:rsidRDefault="00E058D3" w:rsidP="00E058D3">
            <w:pPr>
              <w:overflowPunct w:val="0"/>
              <w:textAlignment w:val="baseline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 xml:space="preserve">Denumirea proiectului </w:t>
            </w:r>
          </w:p>
        </w:tc>
        <w:tc>
          <w:tcPr>
            <w:tcW w:w="7524" w:type="dxa"/>
          </w:tcPr>
          <w:p w:rsidR="00E058D3" w:rsidRPr="00606324" w:rsidRDefault="00E058D3" w:rsidP="00E058D3">
            <w:pPr>
              <w:overflowPunct w:val="0"/>
              <w:textAlignment w:val="baseline"/>
              <w:rPr>
                <w:color w:val="000000" w:themeColor="text1"/>
                <w:sz w:val="20"/>
                <w:lang w:val="ro-RO"/>
              </w:rPr>
            </w:pPr>
          </w:p>
        </w:tc>
      </w:tr>
      <w:tr w:rsidR="00E30E12" w:rsidRPr="00606324" w:rsidTr="00E058D3">
        <w:tc>
          <w:tcPr>
            <w:tcW w:w="3078" w:type="dxa"/>
          </w:tcPr>
          <w:p w:rsidR="00E058D3" w:rsidRPr="00606324" w:rsidRDefault="00E058D3" w:rsidP="00E058D3">
            <w:pPr>
              <w:overflowPunct w:val="0"/>
              <w:textAlignment w:val="baseline"/>
              <w:outlineLvl w:val="0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 xml:space="preserve">Contract de </w:t>
            </w:r>
            <w:r w:rsidR="001C137F" w:rsidRPr="00606324">
              <w:rPr>
                <w:color w:val="000000" w:themeColor="text1"/>
                <w:sz w:val="20"/>
                <w:lang w:val="ro-RO"/>
              </w:rPr>
              <w:t>finanțare</w:t>
            </w:r>
            <w:r w:rsidRPr="00606324">
              <w:rPr>
                <w:color w:val="000000" w:themeColor="text1"/>
                <w:sz w:val="20"/>
                <w:lang w:val="ro-RO"/>
              </w:rPr>
              <w:t xml:space="preserve"> numărul</w:t>
            </w:r>
          </w:p>
        </w:tc>
        <w:tc>
          <w:tcPr>
            <w:tcW w:w="7524" w:type="dxa"/>
          </w:tcPr>
          <w:p w:rsidR="00E058D3" w:rsidRPr="00606324" w:rsidRDefault="00E058D3" w:rsidP="00E058D3">
            <w:pPr>
              <w:overflowPunct w:val="0"/>
              <w:textAlignment w:val="baseline"/>
              <w:outlineLvl w:val="0"/>
              <w:rPr>
                <w:color w:val="000000" w:themeColor="text1"/>
                <w:sz w:val="20"/>
                <w:lang w:val="ro-RO"/>
              </w:rPr>
            </w:pPr>
          </w:p>
        </w:tc>
      </w:tr>
      <w:tr w:rsidR="00E058D3" w:rsidRPr="00606324" w:rsidTr="00E058D3">
        <w:tc>
          <w:tcPr>
            <w:tcW w:w="3078" w:type="dxa"/>
          </w:tcPr>
          <w:p w:rsidR="00E058D3" w:rsidRPr="00606324" w:rsidRDefault="001C137F" w:rsidP="00E058D3">
            <w:pPr>
              <w:overflowPunct w:val="0"/>
              <w:textAlignment w:val="baseline"/>
              <w:outlineLvl w:val="0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>Locația</w:t>
            </w:r>
            <w:r w:rsidR="00E058D3" w:rsidRPr="00606324">
              <w:rPr>
                <w:color w:val="000000" w:themeColor="text1"/>
                <w:sz w:val="20"/>
                <w:lang w:val="ro-RO"/>
              </w:rPr>
              <w:t xml:space="preserve"> proiectului: </w:t>
            </w:r>
          </w:p>
          <w:p w:rsidR="00E058D3" w:rsidRPr="00606324" w:rsidRDefault="00E058D3" w:rsidP="00E058D3">
            <w:pPr>
              <w:overflowPunct w:val="0"/>
              <w:textAlignment w:val="baseline"/>
              <w:outlineLvl w:val="0"/>
              <w:rPr>
                <w:color w:val="000000" w:themeColor="text1"/>
                <w:sz w:val="20"/>
                <w:lang w:val="ro-RO"/>
              </w:rPr>
            </w:pPr>
            <w:r w:rsidRPr="00606324">
              <w:rPr>
                <w:color w:val="000000" w:themeColor="text1"/>
                <w:sz w:val="20"/>
                <w:lang w:val="ro-RO"/>
              </w:rPr>
              <w:t xml:space="preserve">(regiune, </w:t>
            </w:r>
            <w:r w:rsidR="001C137F" w:rsidRPr="00606324">
              <w:rPr>
                <w:color w:val="000000" w:themeColor="text1"/>
                <w:sz w:val="20"/>
                <w:lang w:val="ro-RO"/>
              </w:rPr>
              <w:t>județ</w:t>
            </w:r>
            <w:r w:rsidRPr="00606324">
              <w:rPr>
                <w:color w:val="000000" w:themeColor="text1"/>
                <w:sz w:val="20"/>
                <w:lang w:val="ro-RO"/>
              </w:rPr>
              <w:t>, localitate)</w:t>
            </w:r>
          </w:p>
        </w:tc>
        <w:tc>
          <w:tcPr>
            <w:tcW w:w="7524" w:type="dxa"/>
          </w:tcPr>
          <w:p w:rsidR="00E058D3" w:rsidRPr="00606324" w:rsidRDefault="00E058D3" w:rsidP="00E058D3">
            <w:pPr>
              <w:overflowPunct w:val="0"/>
              <w:textAlignment w:val="baseline"/>
              <w:outlineLvl w:val="0"/>
              <w:rPr>
                <w:color w:val="000000" w:themeColor="text1"/>
                <w:sz w:val="20"/>
                <w:lang w:val="ro-RO"/>
              </w:rPr>
            </w:pPr>
          </w:p>
        </w:tc>
      </w:tr>
    </w:tbl>
    <w:p w:rsidR="00D45ABA" w:rsidRPr="00606324" w:rsidRDefault="00D45ABA" w:rsidP="00994CB8">
      <w:pPr>
        <w:jc w:val="center"/>
        <w:outlineLvl w:val="0"/>
        <w:rPr>
          <w:b/>
          <w:color w:val="000000" w:themeColor="text1"/>
          <w:szCs w:val="24"/>
          <w:lang w:val="ro-RO"/>
        </w:rPr>
      </w:pPr>
    </w:p>
    <w:p w:rsidR="00D45ABA" w:rsidRPr="00606324" w:rsidRDefault="00D45ABA" w:rsidP="00994CB8">
      <w:pPr>
        <w:jc w:val="center"/>
        <w:outlineLvl w:val="0"/>
        <w:rPr>
          <w:b/>
          <w:color w:val="000000" w:themeColor="text1"/>
          <w:szCs w:val="24"/>
          <w:lang w:val="ro-RO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9"/>
        <w:gridCol w:w="762"/>
        <w:gridCol w:w="1731"/>
        <w:gridCol w:w="1320"/>
        <w:gridCol w:w="1866"/>
        <w:gridCol w:w="741"/>
        <w:gridCol w:w="1877"/>
      </w:tblGrid>
      <w:tr w:rsidR="00E30E12" w:rsidRPr="00606324" w:rsidTr="00E058D3">
        <w:trPr>
          <w:jc w:val="center"/>
        </w:trPr>
        <w:tc>
          <w:tcPr>
            <w:tcW w:w="1909" w:type="dxa"/>
          </w:tcPr>
          <w:p w:rsidR="00D45ABA" w:rsidRPr="00606324" w:rsidRDefault="00D45ABA" w:rsidP="00EC3532">
            <w:pPr>
              <w:jc w:val="center"/>
              <w:outlineLvl w:val="0"/>
              <w:rPr>
                <w:b/>
                <w:color w:val="000000" w:themeColor="text1"/>
                <w:szCs w:val="24"/>
                <w:lang w:val="ro-RO"/>
              </w:rPr>
            </w:pPr>
            <w:r w:rsidRPr="00606324">
              <w:rPr>
                <w:b/>
                <w:color w:val="000000" w:themeColor="text1"/>
                <w:szCs w:val="24"/>
                <w:lang w:val="ro-RO"/>
              </w:rPr>
              <w:t>Indicator</w:t>
            </w:r>
          </w:p>
        </w:tc>
        <w:tc>
          <w:tcPr>
            <w:tcW w:w="2493" w:type="dxa"/>
            <w:gridSpan w:val="2"/>
          </w:tcPr>
          <w:p w:rsidR="00D45ABA" w:rsidRPr="00606324" w:rsidRDefault="00D45ABA" w:rsidP="00EC3532">
            <w:pPr>
              <w:jc w:val="center"/>
              <w:outlineLvl w:val="0"/>
              <w:rPr>
                <w:b/>
                <w:color w:val="000000" w:themeColor="text1"/>
                <w:szCs w:val="24"/>
                <w:lang w:val="ro-RO"/>
              </w:rPr>
            </w:pPr>
            <w:r w:rsidRPr="00606324">
              <w:rPr>
                <w:b/>
                <w:color w:val="000000" w:themeColor="text1"/>
                <w:szCs w:val="24"/>
                <w:lang w:val="ro-RO"/>
              </w:rPr>
              <w:t>Valoarea indicatorului stabilită în contract</w:t>
            </w:r>
          </w:p>
        </w:tc>
        <w:tc>
          <w:tcPr>
            <w:tcW w:w="3186" w:type="dxa"/>
            <w:gridSpan w:val="2"/>
          </w:tcPr>
          <w:p w:rsidR="00D45ABA" w:rsidRPr="00606324" w:rsidRDefault="00D45ABA" w:rsidP="00EC3532">
            <w:pPr>
              <w:jc w:val="center"/>
              <w:outlineLvl w:val="0"/>
              <w:rPr>
                <w:b/>
                <w:strike/>
                <w:color w:val="000000" w:themeColor="text1"/>
                <w:szCs w:val="24"/>
                <w:lang w:val="ro-RO"/>
              </w:rPr>
            </w:pPr>
            <w:r w:rsidRPr="00606324">
              <w:rPr>
                <w:b/>
                <w:color w:val="000000" w:themeColor="text1"/>
                <w:szCs w:val="24"/>
                <w:lang w:val="ro-RO"/>
              </w:rPr>
              <w:t xml:space="preserve">Valoarea indicatorului </w:t>
            </w:r>
            <w:r w:rsidR="001C137F" w:rsidRPr="00606324">
              <w:rPr>
                <w:b/>
                <w:color w:val="000000" w:themeColor="text1"/>
                <w:szCs w:val="24"/>
                <w:lang w:val="ro-RO"/>
              </w:rPr>
              <w:t>obținută</w:t>
            </w:r>
            <w:r w:rsidRPr="00606324">
              <w:rPr>
                <w:b/>
                <w:color w:val="000000" w:themeColor="text1"/>
                <w:szCs w:val="24"/>
                <w:lang w:val="ro-RO"/>
              </w:rPr>
              <w:t xml:space="preserve"> </w:t>
            </w:r>
          </w:p>
          <w:p w:rsidR="00D45ABA" w:rsidRPr="00606324" w:rsidRDefault="00D45ABA" w:rsidP="007B4E51">
            <w:pPr>
              <w:jc w:val="center"/>
              <w:outlineLvl w:val="0"/>
              <w:rPr>
                <w:b/>
                <w:color w:val="000000" w:themeColor="text1"/>
                <w:szCs w:val="24"/>
                <w:lang w:val="ro-RO"/>
              </w:rPr>
            </w:pPr>
            <w:r w:rsidRPr="00606324">
              <w:rPr>
                <w:b/>
                <w:color w:val="000000" w:themeColor="text1"/>
                <w:szCs w:val="24"/>
                <w:lang w:val="ro-RO"/>
              </w:rPr>
              <w:t>în perioada de raportare</w:t>
            </w:r>
          </w:p>
        </w:tc>
        <w:tc>
          <w:tcPr>
            <w:tcW w:w="2618" w:type="dxa"/>
            <w:gridSpan w:val="2"/>
          </w:tcPr>
          <w:p w:rsidR="00D45ABA" w:rsidRPr="00606324" w:rsidRDefault="00D45ABA" w:rsidP="00EC3532">
            <w:pPr>
              <w:jc w:val="center"/>
              <w:outlineLvl w:val="0"/>
              <w:rPr>
                <w:b/>
                <w:color w:val="000000" w:themeColor="text1"/>
                <w:szCs w:val="24"/>
                <w:lang w:val="ro-RO"/>
              </w:rPr>
            </w:pPr>
            <w:r w:rsidRPr="00606324">
              <w:rPr>
                <w:b/>
                <w:color w:val="000000" w:themeColor="text1"/>
                <w:szCs w:val="24"/>
                <w:lang w:val="ro-RO"/>
              </w:rPr>
              <w:t xml:space="preserve">Valoarea totală a indicatorului </w:t>
            </w:r>
            <w:r w:rsidR="001C137F" w:rsidRPr="00606324">
              <w:rPr>
                <w:b/>
                <w:color w:val="000000" w:themeColor="text1"/>
                <w:szCs w:val="24"/>
                <w:lang w:val="ro-RO"/>
              </w:rPr>
              <w:t>obținută</w:t>
            </w:r>
            <w:r w:rsidRPr="00606324">
              <w:rPr>
                <w:b/>
                <w:color w:val="000000" w:themeColor="text1"/>
                <w:szCs w:val="24"/>
                <w:lang w:val="ro-RO"/>
              </w:rPr>
              <w:t xml:space="preserve"> până la momentul raportării</w:t>
            </w:r>
          </w:p>
          <w:p w:rsidR="00D45ABA" w:rsidRPr="00606324" w:rsidRDefault="00D45ABA" w:rsidP="007B4E51">
            <w:pPr>
              <w:jc w:val="center"/>
              <w:outlineLvl w:val="0"/>
              <w:rPr>
                <w:b/>
                <w:color w:val="000000" w:themeColor="text1"/>
                <w:szCs w:val="24"/>
                <w:lang w:val="ro-RO"/>
              </w:rPr>
            </w:pPr>
            <w:r w:rsidRPr="00606324">
              <w:rPr>
                <w:color w:val="000000" w:themeColor="text1"/>
                <w:szCs w:val="24"/>
                <w:lang w:val="ro-RO"/>
              </w:rPr>
              <w:t>(inclusiv perioada de raportare)</w:t>
            </w:r>
          </w:p>
        </w:tc>
      </w:tr>
      <w:tr w:rsidR="00E30E12" w:rsidRPr="00606324" w:rsidTr="00E058D3">
        <w:trPr>
          <w:jc w:val="center"/>
        </w:trPr>
        <w:tc>
          <w:tcPr>
            <w:tcW w:w="1909" w:type="dxa"/>
          </w:tcPr>
          <w:p w:rsidR="00D45ABA" w:rsidRPr="00606324" w:rsidRDefault="00D45ABA" w:rsidP="00EC3532">
            <w:pPr>
              <w:jc w:val="center"/>
              <w:outlineLvl w:val="0"/>
              <w:rPr>
                <w:b/>
                <w:color w:val="000000" w:themeColor="text1"/>
                <w:szCs w:val="24"/>
                <w:lang w:val="ro-RO"/>
              </w:rPr>
            </w:pPr>
            <w:r w:rsidRPr="00606324">
              <w:rPr>
                <w:b/>
                <w:color w:val="000000" w:themeColor="text1"/>
                <w:szCs w:val="24"/>
                <w:lang w:val="ro-RO"/>
              </w:rPr>
              <w:t>Indicator de rezultat</w:t>
            </w:r>
          </w:p>
        </w:tc>
        <w:tc>
          <w:tcPr>
            <w:tcW w:w="762" w:type="dxa"/>
          </w:tcPr>
          <w:p w:rsidR="00D45ABA" w:rsidRPr="00606324" w:rsidRDefault="00D45ABA" w:rsidP="00EC3532">
            <w:pPr>
              <w:jc w:val="center"/>
              <w:outlineLvl w:val="0"/>
              <w:rPr>
                <w:b/>
                <w:color w:val="000000" w:themeColor="text1"/>
                <w:szCs w:val="24"/>
                <w:lang w:val="ro-RO"/>
              </w:rPr>
            </w:pPr>
            <w:r w:rsidRPr="00606324">
              <w:rPr>
                <w:b/>
                <w:color w:val="000000" w:themeColor="text1"/>
                <w:szCs w:val="24"/>
                <w:lang w:val="ro-RO"/>
              </w:rPr>
              <w:t>UM</w:t>
            </w:r>
          </w:p>
        </w:tc>
        <w:tc>
          <w:tcPr>
            <w:tcW w:w="1731" w:type="dxa"/>
          </w:tcPr>
          <w:p w:rsidR="00D45ABA" w:rsidRPr="00606324" w:rsidRDefault="00D45ABA" w:rsidP="00EC3532">
            <w:pPr>
              <w:jc w:val="center"/>
              <w:outlineLvl w:val="0"/>
              <w:rPr>
                <w:b/>
                <w:color w:val="000000" w:themeColor="text1"/>
                <w:szCs w:val="24"/>
                <w:lang w:val="ro-RO"/>
              </w:rPr>
            </w:pPr>
            <w:r w:rsidRPr="00606324">
              <w:rPr>
                <w:b/>
                <w:color w:val="000000" w:themeColor="text1"/>
                <w:szCs w:val="24"/>
                <w:lang w:val="ro-RO"/>
              </w:rPr>
              <w:t>Cantitate</w:t>
            </w:r>
          </w:p>
        </w:tc>
        <w:tc>
          <w:tcPr>
            <w:tcW w:w="1320" w:type="dxa"/>
          </w:tcPr>
          <w:p w:rsidR="00D45ABA" w:rsidRPr="00606324" w:rsidRDefault="00D45ABA" w:rsidP="00EC3532">
            <w:pPr>
              <w:jc w:val="center"/>
              <w:outlineLvl w:val="0"/>
              <w:rPr>
                <w:b/>
                <w:color w:val="000000" w:themeColor="text1"/>
                <w:szCs w:val="24"/>
                <w:lang w:val="ro-RO"/>
              </w:rPr>
            </w:pPr>
            <w:r w:rsidRPr="00606324">
              <w:rPr>
                <w:b/>
                <w:color w:val="000000" w:themeColor="text1"/>
                <w:szCs w:val="24"/>
                <w:lang w:val="ro-RO"/>
              </w:rPr>
              <w:t>UM</w:t>
            </w:r>
          </w:p>
        </w:tc>
        <w:tc>
          <w:tcPr>
            <w:tcW w:w="1866" w:type="dxa"/>
          </w:tcPr>
          <w:p w:rsidR="00D45ABA" w:rsidRPr="00606324" w:rsidRDefault="00D45ABA" w:rsidP="00EC3532">
            <w:pPr>
              <w:jc w:val="center"/>
              <w:outlineLvl w:val="0"/>
              <w:rPr>
                <w:b/>
                <w:color w:val="000000" w:themeColor="text1"/>
                <w:szCs w:val="24"/>
                <w:lang w:val="ro-RO"/>
              </w:rPr>
            </w:pPr>
            <w:r w:rsidRPr="00606324">
              <w:rPr>
                <w:b/>
                <w:color w:val="000000" w:themeColor="text1"/>
                <w:szCs w:val="24"/>
                <w:lang w:val="ro-RO"/>
              </w:rPr>
              <w:t>Cantitate</w:t>
            </w:r>
          </w:p>
        </w:tc>
        <w:tc>
          <w:tcPr>
            <w:tcW w:w="741" w:type="dxa"/>
          </w:tcPr>
          <w:p w:rsidR="00D45ABA" w:rsidRPr="00606324" w:rsidRDefault="00D45ABA" w:rsidP="00EC3532">
            <w:pPr>
              <w:jc w:val="center"/>
              <w:outlineLvl w:val="0"/>
              <w:rPr>
                <w:b/>
                <w:color w:val="000000" w:themeColor="text1"/>
                <w:szCs w:val="24"/>
                <w:lang w:val="ro-RO"/>
              </w:rPr>
            </w:pPr>
            <w:r w:rsidRPr="00606324">
              <w:rPr>
                <w:b/>
                <w:color w:val="000000" w:themeColor="text1"/>
                <w:szCs w:val="24"/>
                <w:lang w:val="ro-RO"/>
              </w:rPr>
              <w:t>UM</w:t>
            </w:r>
          </w:p>
        </w:tc>
        <w:tc>
          <w:tcPr>
            <w:tcW w:w="1877" w:type="dxa"/>
          </w:tcPr>
          <w:p w:rsidR="00D45ABA" w:rsidRPr="00606324" w:rsidRDefault="00D45ABA" w:rsidP="00EC3532">
            <w:pPr>
              <w:jc w:val="center"/>
              <w:outlineLvl w:val="0"/>
              <w:rPr>
                <w:b/>
                <w:color w:val="000000" w:themeColor="text1"/>
                <w:szCs w:val="24"/>
                <w:lang w:val="ro-RO"/>
              </w:rPr>
            </w:pPr>
            <w:r w:rsidRPr="00606324">
              <w:rPr>
                <w:b/>
                <w:color w:val="000000" w:themeColor="text1"/>
                <w:szCs w:val="24"/>
                <w:lang w:val="ro-RO"/>
              </w:rPr>
              <w:t>Cantitate</w:t>
            </w:r>
          </w:p>
        </w:tc>
      </w:tr>
      <w:tr w:rsidR="00E30E12" w:rsidRPr="00606324" w:rsidTr="00E058D3">
        <w:trPr>
          <w:jc w:val="center"/>
        </w:trPr>
        <w:tc>
          <w:tcPr>
            <w:tcW w:w="1909" w:type="dxa"/>
          </w:tcPr>
          <w:p w:rsidR="00D45ABA" w:rsidRPr="00606324" w:rsidRDefault="00D45ABA" w:rsidP="00EC3532">
            <w:pPr>
              <w:jc w:val="center"/>
              <w:outlineLvl w:val="0"/>
              <w:rPr>
                <w:b/>
                <w:color w:val="000000" w:themeColor="text1"/>
                <w:szCs w:val="24"/>
                <w:lang w:val="ro-RO"/>
              </w:rPr>
            </w:pPr>
          </w:p>
        </w:tc>
        <w:tc>
          <w:tcPr>
            <w:tcW w:w="762" w:type="dxa"/>
          </w:tcPr>
          <w:p w:rsidR="00D45ABA" w:rsidRPr="00606324" w:rsidRDefault="00D45ABA" w:rsidP="00EC3532">
            <w:pPr>
              <w:jc w:val="center"/>
              <w:outlineLvl w:val="0"/>
              <w:rPr>
                <w:b/>
                <w:color w:val="000000" w:themeColor="text1"/>
                <w:szCs w:val="24"/>
                <w:lang w:val="ro-RO"/>
              </w:rPr>
            </w:pPr>
          </w:p>
        </w:tc>
        <w:tc>
          <w:tcPr>
            <w:tcW w:w="1731" w:type="dxa"/>
          </w:tcPr>
          <w:p w:rsidR="00D45ABA" w:rsidRPr="00606324" w:rsidRDefault="00D45ABA" w:rsidP="00EC3532">
            <w:pPr>
              <w:jc w:val="center"/>
              <w:outlineLvl w:val="0"/>
              <w:rPr>
                <w:b/>
                <w:color w:val="000000" w:themeColor="text1"/>
                <w:szCs w:val="24"/>
                <w:lang w:val="ro-RO"/>
              </w:rPr>
            </w:pPr>
          </w:p>
        </w:tc>
        <w:tc>
          <w:tcPr>
            <w:tcW w:w="1320" w:type="dxa"/>
          </w:tcPr>
          <w:p w:rsidR="00D45ABA" w:rsidRPr="00606324" w:rsidRDefault="00D45ABA" w:rsidP="00EC3532">
            <w:pPr>
              <w:jc w:val="center"/>
              <w:outlineLvl w:val="0"/>
              <w:rPr>
                <w:b/>
                <w:color w:val="000000" w:themeColor="text1"/>
                <w:szCs w:val="24"/>
                <w:lang w:val="ro-RO"/>
              </w:rPr>
            </w:pPr>
          </w:p>
        </w:tc>
        <w:tc>
          <w:tcPr>
            <w:tcW w:w="1866" w:type="dxa"/>
          </w:tcPr>
          <w:p w:rsidR="00D45ABA" w:rsidRPr="00606324" w:rsidRDefault="00D45ABA" w:rsidP="00EC3532">
            <w:pPr>
              <w:jc w:val="center"/>
              <w:outlineLvl w:val="0"/>
              <w:rPr>
                <w:b/>
                <w:color w:val="000000" w:themeColor="text1"/>
                <w:szCs w:val="24"/>
                <w:lang w:val="ro-RO"/>
              </w:rPr>
            </w:pPr>
          </w:p>
        </w:tc>
        <w:tc>
          <w:tcPr>
            <w:tcW w:w="741" w:type="dxa"/>
          </w:tcPr>
          <w:p w:rsidR="00D45ABA" w:rsidRPr="00606324" w:rsidRDefault="00D45ABA" w:rsidP="00EC3532">
            <w:pPr>
              <w:jc w:val="center"/>
              <w:outlineLvl w:val="0"/>
              <w:rPr>
                <w:b/>
                <w:color w:val="000000" w:themeColor="text1"/>
                <w:szCs w:val="24"/>
                <w:lang w:val="ro-RO"/>
              </w:rPr>
            </w:pPr>
          </w:p>
        </w:tc>
        <w:tc>
          <w:tcPr>
            <w:tcW w:w="1877" w:type="dxa"/>
          </w:tcPr>
          <w:p w:rsidR="00D45ABA" w:rsidRPr="00606324" w:rsidRDefault="00D45ABA" w:rsidP="00EC3532">
            <w:pPr>
              <w:jc w:val="center"/>
              <w:outlineLvl w:val="0"/>
              <w:rPr>
                <w:b/>
                <w:color w:val="000000" w:themeColor="text1"/>
                <w:szCs w:val="24"/>
                <w:lang w:val="ro-RO"/>
              </w:rPr>
            </w:pPr>
          </w:p>
        </w:tc>
      </w:tr>
      <w:tr w:rsidR="00E30E12" w:rsidRPr="00606324" w:rsidTr="00E058D3">
        <w:trPr>
          <w:jc w:val="center"/>
        </w:trPr>
        <w:tc>
          <w:tcPr>
            <w:tcW w:w="1909" w:type="dxa"/>
          </w:tcPr>
          <w:p w:rsidR="00D45ABA" w:rsidRPr="00606324" w:rsidRDefault="00D45ABA" w:rsidP="00EC3532">
            <w:pPr>
              <w:jc w:val="center"/>
              <w:outlineLvl w:val="0"/>
              <w:rPr>
                <w:b/>
                <w:color w:val="000000" w:themeColor="text1"/>
                <w:szCs w:val="24"/>
                <w:lang w:val="ro-RO"/>
              </w:rPr>
            </w:pPr>
          </w:p>
        </w:tc>
        <w:tc>
          <w:tcPr>
            <w:tcW w:w="762" w:type="dxa"/>
          </w:tcPr>
          <w:p w:rsidR="00D45ABA" w:rsidRPr="00606324" w:rsidRDefault="00D45ABA" w:rsidP="00EC3532">
            <w:pPr>
              <w:jc w:val="center"/>
              <w:outlineLvl w:val="0"/>
              <w:rPr>
                <w:b/>
                <w:color w:val="000000" w:themeColor="text1"/>
                <w:szCs w:val="24"/>
                <w:lang w:val="ro-RO"/>
              </w:rPr>
            </w:pPr>
          </w:p>
        </w:tc>
        <w:tc>
          <w:tcPr>
            <w:tcW w:w="1731" w:type="dxa"/>
          </w:tcPr>
          <w:p w:rsidR="00D45ABA" w:rsidRPr="00606324" w:rsidRDefault="00D45ABA" w:rsidP="00EC3532">
            <w:pPr>
              <w:jc w:val="center"/>
              <w:outlineLvl w:val="0"/>
              <w:rPr>
                <w:b/>
                <w:color w:val="000000" w:themeColor="text1"/>
                <w:szCs w:val="24"/>
                <w:lang w:val="ro-RO"/>
              </w:rPr>
            </w:pPr>
          </w:p>
        </w:tc>
        <w:tc>
          <w:tcPr>
            <w:tcW w:w="1320" w:type="dxa"/>
          </w:tcPr>
          <w:p w:rsidR="00D45ABA" w:rsidRPr="00606324" w:rsidRDefault="00D45ABA" w:rsidP="00EC3532">
            <w:pPr>
              <w:jc w:val="center"/>
              <w:outlineLvl w:val="0"/>
              <w:rPr>
                <w:b/>
                <w:color w:val="000000" w:themeColor="text1"/>
                <w:szCs w:val="24"/>
                <w:lang w:val="ro-RO"/>
              </w:rPr>
            </w:pPr>
          </w:p>
        </w:tc>
        <w:tc>
          <w:tcPr>
            <w:tcW w:w="1866" w:type="dxa"/>
          </w:tcPr>
          <w:p w:rsidR="00D45ABA" w:rsidRPr="00606324" w:rsidRDefault="00D45ABA" w:rsidP="00EC3532">
            <w:pPr>
              <w:jc w:val="center"/>
              <w:outlineLvl w:val="0"/>
              <w:rPr>
                <w:b/>
                <w:color w:val="000000" w:themeColor="text1"/>
                <w:szCs w:val="24"/>
                <w:lang w:val="ro-RO"/>
              </w:rPr>
            </w:pPr>
          </w:p>
        </w:tc>
        <w:tc>
          <w:tcPr>
            <w:tcW w:w="741" w:type="dxa"/>
          </w:tcPr>
          <w:p w:rsidR="00D45ABA" w:rsidRPr="00606324" w:rsidRDefault="00D45ABA" w:rsidP="00EC3532">
            <w:pPr>
              <w:jc w:val="center"/>
              <w:outlineLvl w:val="0"/>
              <w:rPr>
                <w:b/>
                <w:color w:val="000000" w:themeColor="text1"/>
                <w:szCs w:val="24"/>
                <w:lang w:val="ro-RO"/>
              </w:rPr>
            </w:pPr>
          </w:p>
        </w:tc>
        <w:tc>
          <w:tcPr>
            <w:tcW w:w="1877" w:type="dxa"/>
          </w:tcPr>
          <w:p w:rsidR="00D45ABA" w:rsidRPr="00606324" w:rsidRDefault="00D45ABA" w:rsidP="00EC3532">
            <w:pPr>
              <w:jc w:val="center"/>
              <w:outlineLvl w:val="0"/>
              <w:rPr>
                <w:b/>
                <w:color w:val="000000" w:themeColor="text1"/>
                <w:szCs w:val="24"/>
                <w:lang w:val="ro-RO"/>
              </w:rPr>
            </w:pPr>
          </w:p>
        </w:tc>
      </w:tr>
      <w:tr w:rsidR="00D45ABA" w:rsidRPr="00606324" w:rsidTr="00E058D3">
        <w:trPr>
          <w:jc w:val="center"/>
        </w:trPr>
        <w:tc>
          <w:tcPr>
            <w:tcW w:w="1909" w:type="dxa"/>
          </w:tcPr>
          <w:p w:rsidR="00D45ABA" w:rsidRPr="00606324" w:rsidRDefault="00D45ABA" w:rsidP="00EC3532">
            <w:pPr>
              <w:jc w:val="center"/>
              <w:outlineLvl w:val="0"/>
              <w:rPr>
                <w:b/>
                <w:color w:val="000000" w:themeColor="text1"/>
                <w:szCs w:val="24"/>
                <w:lang w:val="ro-RO"/>
              </w:rPr>
            </w:pPr>
          </w:p>
        </w:tc>
        <w:tc>
          <w:tcPr>
            <w:tcW w:w="762" w:type="dxa"/>
          </w:tcPr>
          <w:p w:rsidR="00D45ABA" w:rsidRPr="00606324" w:rsidRDefault="00D45ABA" w:rsidP="00EC3532">
            <w:pPr>
              <w:jc w:val="center"/>
              <w:outlineLvl w:val="0"/>
              <w:rPr>
                <w:b/>
                <w:color w:val="000000" w:themeColor="text1"/>
                <w:szCs w:val="24"/>
                <w:lang w:val="ro-RO"/>
              </w:rPr>
            </w:pPr>
          </w:p>
        </w:tc>
        <w:tc>
          <w:tcPr>
            <w:tcW w:w="1731" w:type="dxa"/>
          </w:tcPr>
          <w:p w:rsidR="00D45ABA" w:rsidRPr="00606324" w:rsidRDefault="00D45ABA" w:rsidP="00EC3532">
            <w:pPr>
              <w:jc w:val="center"/>
              <w:outlineLvl w:val="0"/>
              <w:rPr>
                <w:b/>
                <w:color w:val="000000" w:themeColor="text1"/>
                <w:szCs w:val="24"/>
                <w:lang w:val="ro-RO"/>
              </w:rPr>
            </w:pPr>
          </w:p>
        </w:tc>
        <w:tc>
          <w:tcPr>
            <w:tcW w:w="1320" w:type="dxa"/>
          </w:tcPr>
          <w:p w:rsidR="00D45ABA" w:rsidRPr="00606324" w:rsidRDefault="00D45ABA" w:rsidP="00EC3532">
            <w:pPr>
              <w:jc w:val="center"/>
              <w:outlineLvl w:val="0"/>
              <w:rPr>
                <w:b/>
                <w:color w:val="000000" w:themeColor="text1"/>
                <w:szCs w:val="24"/>
                <w:lang w:val="ro-RO"/>
              </w:rPr>
            </w:pPr>
          </w:p>
        </w:tc>
        <w:tc>
          <w:tcPr>
            <w:tcW w:w="1866" w:type="dxa"/>
          </w:tcPr>
          <w:p w:rsidR="00D45ABA" w:rsidRPr="00606324" w:rsidRDefault="00D45ABA" w:rsidP="00EC3532">
            <w:pPr>
              <w:jc w:val="center"/>
              <w:outlineLvl w:val="0"/>
              <w:rPr>
                <w:b/>
                <w:color w:val="000000" w:themeColor="text1"/>
                <w:szCs w:val="24"/>
                <w:lang w:val="ro-RO"/>
              </w:rPr>
            </w:pPr>
          </w:p>
        </w:tc>
        <w:tc>
          <w:tcPr>
            <w:tcW w:w="741" w:type="dxa"/>
          </w:tcPr>
          <w:p w:rsidR="00D45ABA" w:rsidRPr="00606324" w:rsidRDefault="00D45ABA" w:rsidP="00EC3532">
            <w:pPr>
              <w:jc w:val="center"/>
              <w:outlineLvl w:val="0"/>
              <w:rPr>
                <w:b/>
                <w:color w:val="000000" w:themeColor="text1"/>
                <w:szCs w:val="24"/>
                <w:lang w:val="ro-RO"/>
              </w:rPr>
            </w:pPr>
          </w:p>
        </w:tc>
        <w:tc>
          <w:tcPr>
            <w:tcW w:w="1877" w:type="dxa"/>
          </w:tcPr>
          <w:p w:rsidR="00D45ABA" w:rsidRPr="00606324" w:rsidRDefault="00D45ABA" w:rsidP="00EC3532">
            <w:pPr>
              <w:jc w:val="center"/>
              <w:outlineLvl w:val="0"/>
              <w:rPr>
                <w:b/>
                <w:color w:val="000000" w:themeColor="text1"/>
                <w:szCs w:val="24"/>
                <w:lang w:val="ro-RO"/>
              </w:rPr>
            </w:pPr>
          </w:p>
        </w:tc>
      </w:tr>
    </w:tbl>
    <w:p w:rsidR="00D45ABA" w:rsidRPr="00606324" w:rsidRDefault="00D45ABA" w:rsidP="00994CB8">
      <w:pPr>
        <w:jc w:val="center"/>
        <w:outlineLvl w:val="0"/>
        <w:rPr>
          <w:b/>
          <w:color w:val="000000" w:themeColor="text1"/>
          <w:szCs w:val="24"/>
          <w:lang w:val="ro-RO"/>
        </w:rPr>
      </w:pPr>
    </w:p>
    <w:p w:rsidR="00D45ABA" w:rsidRPr="00606324" w:rsidRDefault="00D45ABA" w:rsidP="00994CB8">
      <w:pPr>
        <w:rPr>
          <w:color w:val="000000" w:themeColor="text1"/>
          <w:szCs w:val="24"/>
          <w:lang w:val="ro-RO"/>
        </w:rPr>
      </w:pPr>
    </w:p>
    <w:p w:rsidR="00D45ABA" w:rsidRPr="00606324" w:rsidRDefault="00D45ABA" w:rsidP="00994CB8">
      <w:pPr>
        <w:outlineLvl w:val="0"/>
        <w:rPr>
          <w:color w:val="000000" w:themeColor="text1"/>
          <w:sz w:val="20"/>
          <w:lang w:val="ro-RO"/>
        </w:rPr>
      </w:pPr>
      <w:r w:rsidRPr="00606324">
        <w:rPr>
          <w:color w:val="000000" w:themeColor="text1"/>
          <w:sz w:val="20"/>
          <w:highlight w:val="lightGray"/>
          <w:lang w:val="ro-RO"/>
        </w:rPr>
        <w:t>NOTA :  Raportul privind realizarea indicatorilor de rezultat se transmit anual, până la 15 ianuarie ale fiecărui an.</w:t>
      </w:r>
    </w:p>
    <w:p w:rsidR="00D45ABA" w:rsidRPr="00606324" w:rsidRDefault="00D45ABA" w:rsidP="00994CB8">
      <w:pPr>
        <w:tabs>
          <w:tab w:val="right" w:pos="8647"/>
        </w:tabs>
        <w:ind w:firstLine="8640"/>
        <w:jc w:val="center"/>
        <w:rPr>
          <w:b/>
          <w:color w:val="000000" w:themeColor="text1"/>
          <w:szCs w:val="24"/>
          <w:lang w:val="ro-RO"/>
        </w:rPr>
      </w:pPr>
    </w:p>
    <w:p w:rsidR="00D45ABA" w:rsidRPr="00606324" w:rsidRDefault="00D45ABA" w:rsidP="00994CB8">
      <w:pPr>
        <w:tabs>
          <w:tab w:val="right" w:pos="8647"/>
        </w:tabs>
        <w:rPr>
          <w:b/>
          <w:color w:val="000000" w:themeColor="text1"/>
          <w:lang w:val="ro-RO"/>
        </w:rPr>
      </w:pPr>
    </w:p>
    <w:p w:rsidR="00D45ABA" w:rsidRPr="00606324" w:rsidRDefault="00D45ABA" w:rsidP="00994CB8">
      <w:pPr>
        <w:tabs>
          <w:tab w:val="right" w:pos="8647"/>
        </w:tabs>
        <w:ind w:firstLine="8640"/>
        <w:rPr>
          <w:b/>
          <w:color w:val="000000" w:themeColor="text1"/>
          <w:lang w:val="ro-RO"/>
        </w:rPr>
      </w:pPr>
    </w:p>
    <w:tbl>
      <w:tblPr>
        <w:tblW w:w="0" w:type="auto"/>
        <w:tblLayout w:type="fixed"/>
        <w:tblLook w:val="01E0"/>
      </w:tblPr>
      <w:tblGrid>
        <w:gridCol w:w="4644"/>
        <w:gridCol w:w="5904"/>
      </w:tblGrid>
      <w:tr w:rsidR="00D45ABA" w:rsidRPr="00606324" w:rsidTr="009665D6">
        <w:tc>
          <w:tcPr>
            <w:tcW w:w="4644" w:type="dxa"/>
          </w:tcPr>
          <w:p w:rsidR="00D45ABA" w:rsidRPr="00606324" w:rsidRDefault="00D45ABA" w:rsidP="009665D6">
            <w:pPr>
              <w:overflowPunct w:val="0"/>
              <w:spacing w:before="120"/>
              <w:jc w:val="center"/>
              <w:textAlignment w:val="baseline"/>
              <w:rPr>
                <w:b/>
                <w:color w:val="000000" w:themeColor="text1"/>
                <w:szCs w:val="24"/>
                <w:lang w:val="ro-RO"/>
              </w:rPr>
            </w:pPr>
            <w:r w:rsidRPr="00606324">
              <w:rPr>
                <w:b/>
                <w:color w:val="000000" w:themeColor="text1"/>
                <w:szCs w:val="24"/>
                <w:lang w:val="ro-RO"/>
              </w:rPr>
              <w:t>Data:</w:t>
            </w:r>
          </w:p>
        </w:tc>
        <w:tc>
          <w:tcPr>
            <w:tcW w:w="5904" w:type="dxa"/>
          </w:tcPr>
          <w:p w:rsidR="00D45ABA" w:rsidRPr="00606324" w:rsidRDefault="00D45ABA" w:rsidP="009665D6">
            <w:pPr>
              <w:overflowPunct w:val="0"/>
              <w:spacing w:before="120"/>
              <w:jc w:val="center"/>
              <w:textAlignment w:val="baseline"/>
              <w:rPr>
                <w:b/>
                <w:color w:val="000000" w:themeColor="text1"/>
                <w:szCs w:val="24"/>
                <w:lang w:val="ro-RO"/>
              </w:rPr>
            </w:pPr>
            <w:r w:rsidRPr="00606324">
              <w:rPr>
                <w:b/>
                <w:color w:val="000000" w:themeColor="text1"/>
                <w:szCs w:val="24"/>
                <w:lang w:val="ro-RO"/>
              </w:rPr>
              <w:t>Beneficiar:</w:t>
            </w:r>
          </w:p>
        </w:tc>
      </w:tr>
    </w:tbl>
    <w:p w:rsidR="00D45ABA" w:rsidRPr="00606324" w:rsidRDefault="00D45ABA" w:rsidP="00994CB8">
      <w:pPr>
        <w:tabs>
          <w:tab w:val="right" w:pos="8647"/>
        </w:tabs>
        <w:ind w:firstLine="8640"/>
        <w:rPr>
          <w:b/>
          <w:color w:val="000000" w:themeColor="text1"/>
          <w:lang w:val="ro-RO"/>
        </w:rPr>
      </w:pPr>
    </w:p>
    <w:p w:rsidR="00D45ABA" w:rsidRPr="00606324" w:rsidRDefault="00D45ABA" w:rsidP="004C3F78">
      <w:pPr>
        <w:tabs>
          <w:tab w:val="right" w:pos="8647"/>
        </w:tabs>
        <w:rPr>
          <w:b/>
          <w:color w:val="000000" w:themeColor="text1"/>
          <w:lang w:val="ro-RO"/>
        </w:rPr>
      </w:pPr>
    </w:p>
    <w:p w:rsidR="00D45ABA" w:rsidRPr="00606324" w:rsidRDefault="00D45ABA" w:rsidP="00994CB8">
      <w:pPr>
        <w:tabs>
          <w:tab w:val="right" w:pos="8647"/>
        </w:tabs>
        <w:ind w:firstLine="8640"/>
        <w:rPr>
          <w:b/>
          <w:color w:val="000000" w:themeColor="text1"/>
          <w:lang w:val="ro-RO"/>
        </w:rPr>
      </w:pPr>
    </w:p>
    <w:p w:rsidR="00952D67" w:rsidRPr="00606324" w:rsidRDefault="00952D67" w:rsidP="00994CB8">
      <w:pPr>
        <w:tabs>
          <w:tab w:val="right" w:pos="8647"/>
        </w:tabs>
        <w:ind w:firstLine="8640"/>
        <w:rPr>
          <w:b/>
          <w:color w:val="000000" w:themeColor="text1"/>
          <w:lang w:val="ro-RO"/>
        </w:rPr>
      </w:pPr>
    </w:p>
    <w:p w:rsidR="00952D67" w:rsidRPr="00606324" w:rsidRDefault="00952D67" w:rsidP="00994CB8">
      <w:pPr>
        <w:tabs>
          <w:tab w:val="right" w:pos="8647"/>
        </w:tabs>
        <w:ind w:firstLine="8640"/>
        <w:rPr>
          <w:b/>
          <w:color w:val="000000" w:themeColor="text1"/>
          <w:lang w:val="ro-RO"/>
        </w:rPr>
      </w:pPr>
    </w:p>
    <w:p w:rsidR="00952D67" w:rsidRPr="00606324" w:rsidRDefault="00952D67" w:rsidP="00994CB8">
      <w:pPr>
        <w:tabs>
          <w:tab w:val="right" w:pos="8647"/>
        </w:tabs>
        <w:ind w:firstLine="8640"/>
        <w:rPr>
          <w:b/>
          <w:color w:val="000000" w:themeColor="text1"/>
          <w:lang w:val="ro-RO"/>
        </w:rPr>
      </w:pPr>
    </w:p>
    <w:p w:rsidR="003E5067" w:rsidRPr="00606324" w:rsidRDefault="003E5067" w:rsidP="00522261">
      <w:pPr>
        <w:rPr>
          <w:color w:val="000000" w:themeColor="text1"/>
          <w:szCs w:val="24"/>
          <w:lang w:val="ro-RO"/>
        </w:rPr>
      </w:pPr>
    </w:p>
    <w:sectPr w:rsidR="003E5067" w:rsidRPr="00606324" w:rsidSect="00F32CCB">
      <w:footerReference w:type="even" r:id="rId8"/>
      <w:footerReference w:type="default" r:id="rId9"/>
      <w:type w:val="oddPage"/>
      <w:pgSz w:w="12240" w:h="15840" w:code="1"/>
      <w:pgMar w:top="562" w:right="562" w:bottom="1138" w:left="1138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075A" w:rsidRDefault="0075075A">
      <w:r>
        <w:separator/>
      </w:r>
    </w:p>
  </w:endnote>
  <w:endnote w:type="continuationSeparator" w:id="0">
    <w:p w:rsidR="0075075A" w:rsidRDefault="007507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witzerland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68E" w:rsidRDefault="004E1D65" w:rsidP="001F4B1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9668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9668E" w:rsidRDefault="00D9668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68E" w:rsidRDefault="004E1D65" w:rsidP="00FF42A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9668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22D7E">
      <w:rPr>
        <w:rStyle w:val="PageNumber"/>
        <w:noProof/>
      </w:rPr>
      <w:t>2</w:t>
    </w:r>
    <w:r>
      <w:rPr>
        <w:rStyle w:val="PageNumber"/>
      </w:rPr>
      <w:fldChar w:fldCharType="end"/>
    </w:r>
  </w:p>
  <w:p w:rsidR="00D9668E" w:rsidRDefault="00D9668E">
    <w:pPr>
      <w:pStyle w:val="Footer"/>
      <w:jc w:val="center"/>
      <w:rPr>
        <w:b/>
        <w:sz w:val="20"/>
        <w:lang w:val="en-US"/>
      </w:rPr>
    </w:pPr>
  </w:p>
  <w:p w:rsidR="00D9668E" w:rsidRDefault="00D9668E">
    <w:pPr>
      <w:pStyle w:val="Footer"/>
      <w:jc w:val="center"/>
      <w:rPr>
        <w:b/>
        <w:sz w:val="20"/>
        <w:lang w:val="en-US"/>
      </w:rPr>
    </w:pPr>
  </w:p>
  <w:p w:rsidR="00D9668E" w:rsidRDefault="00D9668E">
    <w:pPr>
      <w:pStyle w:val="Footer"/>
      <w:jc w:val="center"/>
      <w:rPr>
        <w:b/>
        <w:sz w:val="20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075A" w:rsidRDefault="0075075A">
      <w:r>
        <w:separator/>
      </w:r>
    </w:p>
  </w:footnote>
  <w:footnote w:type="continuationSeparator" w:id="0">
    <w:p w:rsidR="0075075A" w:rsidRDefault="007507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E6C5A"/>
    <w:multiLevelType w:val="multilevel"/>
    <w:tmpl w:val="1422E32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cs="Times New Roman" w:hint="default"/>
      </w:rPr>
    </w:lvl>
  </w:abstractNum>
  <w:abstractNum w:abstractNumId="1">
    <w:nsid w:val="09E37569"/>
    <w:multiLevelType w:val="hybridMultilevel"/>
    <w:tmpl w:val="FFD655E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E74B11"/>
    <w:multiLevelType w:val="hybridMultilevel"/>
    <w:tmpl w:val="1A8CB47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0DA0"/>
    <w:multiLevelType w:val="hybridMultilevel"/>
    <w:tmpl w:val="A86CE3EC"/>
    <w:lvl w:ilvl="0" w:tplc="04090003">
      <w:start w:val="1"/>
      <w:numFmt w:val="bullet"/>
      <w:lvlText w:val="o"/>
      <w:lvlJc w:val="left"/>
      <w:pPr>
        <w:tabs>
          <w:tab w:val="num" w:pos="-576"/>
        </w:tabs>
        <w:ind w:left="-576" w:hanging="360"/>
      </w:pPr>
      <w:rPr>
        <w:rFonts w:ascii="Courier New" w:hAnsi="Courier New" w:hint="default"/>
      </w:rPr>
    </w:lvl>
    <w:lvl w:ilvl="1" w:tplc="2A460818" w:tentative="1">
      <w:start w:val="1"/>
      <w:numFmt w:val="bullet"/>
      <w:lvlText w:val="o"/>
      <w:lvlJc w:val="left"/>
      <w:pPr>
        <w:tabs>
          <w:tab w:val="num" w:pos="144"/>
        </w:tabs>
        <w:ind w:left="144" w:hanging="360"/>
      </w:pPr>
      <w:rPr>
        <w:rFonts w:ascii="Courier New" w:hAnsi="Courier New" w:hint="default"/>
      </w:rPr>
    </w:lvl>
    <w:lvl w:ilvl="2" w:tplc="DA3A9D9C" w:tentative="1">
      <w:start w:val="1"/>
      <w:numFmt w:val="bullet"/>
      <w:lvlText w:val=""/>
      <w:lvlJc w:val="left"/>
      <w:pPr>
        <w:tabs>
          <w:tab w:val="num" w:pos="864"/>
        </w:tabs>
        <w:ind w:left="864" w:hanging="360"/>
      </w:pPr>
      <w:rPr>
        <w:rFonts w:ascii="Wingdings" w:hAnsi="Wingdings" w:hint="default"/>
      </w:rPr>
    </w:lvl>
    <w:lvl w:ilvl="3" w:tplc="0CEC2656" w:tentative="1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4" w:tplc="348AEB5C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hint="default"/>
      </w:rPr>
    </w:lvl>
    <w:lvl w:ilvl="5" w:tplc="D294381E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6" w:tplc="4DA63194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7" w:tplc="4C5254CA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hint="default"/>
      </w:rPr>
    </w:lvl>
    <w:lvl w:ilvl="8" w:tplc="50D426AA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</w:abstractNum>
  <w:abstractNum w:abstractNumId="4">
    <w:nsid w:val="1DDC2E5A"/>
    <w:multiLevelType w:val="hybridMultilevel"/>
    <w:tmpl w:val="FCB8D10A"/>
    <w:lvl w:ilvl="0" w:tplc="9AC03480">
      <w:numFmt w:val="bullet"/>
      <w:lvlText w:val="-"/>
      <w:lvlJc w:val="left"/>
      <w:pPr>
        <w:tabs>
          <w:tab w:val="num" w:pos="1110"/>
        </w:tabs>
        <w:ind w:left="1110" w:hanging="360"/>
      </w:pPr>
      <w:rPr>
        <w:rFonts w:ascii="Courier New" w:eastAsia="Times New Roman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F73623"/>
    <w:multiLevelType w:val="hybridMultilevel"/>
    <w:tmpl w:val="3920F40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1C357B"/>
    <w:multiLevelType w:val="hybridMultilevel"/>
    <w:tmpl w:val="36B40226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7">
    <w:nsid w:val="21480AD7"/>
    <w:multiLevelType w:val="hybridMultilevel"/>
    <w:tmpl w:val="F7B467CA"/>
    <w:lvl w:ilvl="0" w:tplc="78DC0C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5060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3A2CB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3A65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F487C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BF690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625E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902B2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A4CFC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29D1F5C"/>
    <w:multiLevelType w:val="hybridMultilevel"/>
    <w:tmpl w:val="E81E4440"/>
    <w:lvl w:ilvl="0" w:tplc="009222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193600"/>
    <w:multiLevelType w:val="hybridMultilevel"/>
    <w:tmpl w:val="BDC60C0A"/>
    <w:lvl w:ilvl="0" w:tplc="61EE3D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887807"/>
    <w:multiLevelType w:val="multilevel"/>
    <w:tmpl w:val="0BFE4DBC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>
    <w:nsid w:val="269010F6"/>
    <w:multiLevelType w:val="hybridMultilevel"/>
    <w:tmpl w:val="D2D8396E"/>
    <w:lvl w:ilvl="0" w:tplc="447A600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6DA3E01"/>
    <w:multiLevelType w:val="hybridMultilevel"/>
    <w:tmpl w:val="2B42D4E4"/>
    <w:lvl w:ilvl="0" w:tplc="5636B57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8B728A5"/>
    <w:multiLevelType w:val="hybridMultilevel"/>
    <w:tmpl w:val="9E0E25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A233778"/>
    <w:multiLevelType w:val="hybridMultilevel"/>
    <w:tmpl w:val="8DA68CBC"/>
    <w:lvl w:ilvl="0" w:tplc="F2E4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BA04DB4"/>
    <w:multiLevelType w:val="hybridMultilevel"/>
    <w:tmpl w:val="866EB1B0"/>
    <w:lvl w:ilvl="0" w:tplc="6E5AD5D4">
      <w:start w:val="1"/>
      <w:numFmt w:val="bullet"/>
      <w:lvlText w:val=""/>
      <w:lvlJc w:val="left"/>
      <w:pPr>
        <w:tabs>
          <w:tab w:val="num" w:pos="1110"/>
        </w:tabs>
        <w:ind w:left="660" w:hanging="300"/>
      </w:pPr>
      <w:rPr>
        <w:rFonts w:ascii="Symbol" w:hAnsi="Symbol" w:hint="default"/>
        <w:b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F755C30"/>
    <w:multiLevelType w:val="multilevel"/>
    <w:tmpl w:val="BDEE0A8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7">
    <w:nsid w:val="306011A9"/>
    <w:multiLevelType w:val="hybridMultilevel"/>
    <w:tmpl w:val="508694C6"/>
    <w:lvl w:ilvl="0" w:tplc="15526C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3AD7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2FCCA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EC17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EA0D0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77865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5C12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C487D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946B8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0F43ACB"/>
    <w:multiLevelType w:val="hybridMultilevel"/>
    <w:tmpl w:val="5C7A08FE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9">
    <w:nsid w:val="3325564C"/>
    <w:multiLevelType w:val="hybridMultilevel"/>
    <w:tmpl w:val="F93058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6370B52"/>
    <w:multiLevelType w:val="hybridMultilevel"/>
    <w:tmpl w:val="38D6B5F2"/>
    <w:lvl w:ilvl="0" w:tplc="545A87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B84BDC"/>
    <w:multiLevelType w:val="hybridMultilevel"/>
    <w:tmpl w:val="F676B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CD7111"/>
    <w:multiLevelType w:val="hybridMultilevel"/>
    <w:tmpl w:val="F462FB4C"/>
    <w:lvl w:ilvl="0" w:tplc="447A600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D3E2341"/>
    <w:multiLevelType w:val="hybridMultilevel"/>
    <w:tmpl w:val="7F6A847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E964D79"/>
    <w:multiLevelType w:val="hybridMultilevel"/>
    <w:tmpl w:val="A24A5E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F526763"/>
    <w:multiLevelType w:val="hybridMultilevel"/>
    <w:tmpl w:val="FB0EFDB8"/>
    <w:lvl w:ilvl="0" w:tplc="F14A399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3F625512"/>
    <w:multiLevelType w:val="hybridMultilevel"/>
    <w:tmpl w:val="147A079A"/>
    <w:lvl w:ilvl="0" w:tplc="36803574">
      <w:start w:val="2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7">
    <w:nsid w:val="3FAB4D39"/>
    <w:multiLevelType w:val="hybridMultilevel"/>
    <w:tmpl w:val="E2406656"/>
    <w:lvl w:ilvl="0" w:tplc="0A0852D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8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41A054D7"/>
    <w:multiLevelType w:val="hybridMultilevel"/>
    <w:tmpl w:val="B33EBF16"/>
    <w:lvl w:ilvl="0" w:tplc="805A6C2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B24DCB"/>
    <w:multiLevelType w:val="hybridMultilevel"/>
    <w:tmpl w:val="33C42EFE"/>
    <w:lvl w:ilvl="0" w:tplc="0576CA5E">
      <w:start w:val="1"/>
      <w:numFmt w:val="bullet"/>
      <w:lvlText w:val="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4BB0465"/>
    <w:multiLevelType w:val="hybridMultilevel"/>
    <w:tmpl w:val="2FFE9474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4535385A"/>
    <w:multiLevelType w:val="hybridMultilevel"/>
    <w:tmpl w:val="23C6DED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69B6BCE"/>
    <w:multiLevelType w:val="hybridMultilevel"/>
    <w:tmpl w:val="FA507A3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49DE0FA9"/>
    <w:multiLevelType w:val="hybridMultilevel"/>
    <w:tmpl w:val="F934EA8E"/>
    <w:lvl w:ilvl="0" w:tplc="46F803C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A6E0FD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DC70619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3086ED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561FE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5A0C47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594F5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DCABF3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5EF2C3F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4DD24761"/>
    <w:multiLevelType w:val="multilevel"/>
    <w:tmpl w:val="14681F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5">
    <w:nsid w:val="4E9C7AEB"/>
    <w:multiLevelType w:val="multilevel"/>
    <w:tmpl w:val="B472E80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6">
    <w:nsid w:val="4F0E1A63"/>
    <w:multiLevelType w:val="hybridMultilevel"/>
    <w:tmpl w:val="F5E056A0"/>
    <w:lvl w:ilvl="0" w:tplc="A9EC2EF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4F3E4D82"/>
    <w:multiLevelType w:val="hybridMultilevel"/>
    <w:tmpl w:val="BB486168"/>
    <w:lvl w:ilvl="0" w:tplc="2D2A32E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F3C9F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8B2AD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11EA0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A3022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DACF9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9EEBC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6C672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282B8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8">
    <w:nsid w:val="50A50FBB"/>
    <w:multiLevelType w:val="hybridMultilevel"/>
    <w:tmpl w:val="33A6C2A2"/>
    <w:lvl w:ilvl="0" w:tplc="891C8F40">
      <w:start w:val="5"/>
      <w:numFmt w:val="bullet"/>
      <w:lvlText w:val="-"/>
      <w:lvlJc w:val="left"/>
      <w:pPr>
        <w:tabs>
          <w:tab w:val="num" w:pos="357"/>
        </w:tabs>
        <w:ind w:left="567" w:hanging="207"/>
      </w:pPr>
      <w:rPr>
        <w:rFonts w:ascii="Arial" w:eastAsia="Times New Roman" w:hAnsi="Arial" w:hint="default"/>
        <w:i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23174C8"/>
    <w:multiLevelType w:val="hybridMultilevel"/>
    <w:tmpl w:val="C7D0255C"/>
    <w:lvl w:ilvl="0" w:tplc="891C8F40">
      <w:start w:val="5"/>
      <w:numFmt w:val="bullet"/>
      <w:lvlText w:val="-"/>
      <w:lvlJc w:val="left"/>
      <w:pPr>
        <w:tabs>
          <w:tab w:val="num" w:pos="357"/>
        </w:tabs>
        <w:ind w:left="567" w:hanging="207"/>
      </w:pPr>
      <w:rPr>
        <w:rFonts w:ascii="Arial" w:eastAsia="Times New Roman" w:hAnsi="Arial" w:hint="default"/>
        <w:i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53F237FA"/>
    <w:multiLevelType w:val="multilevel"/>
    <w:tmpl w:val="6E2E742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1">
    <w:nsid w:val="59194E9C"/>
    <w:multiLevelType w:val="hybridMultilevel"/>
    <w:tmpl w:val="121649BE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616E7C49"/>
    <w:multiLevelType w:val="hybridMultilevel"/>
    <w:tmpl w:val="3BF45D74"/>
    <w:lvl w:ilvl="0" w:tplc="759C4A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6540035"/>
    <w:multiLevelType w:val="hybridMultilevel"/>
    <w:tmpl w:val="D4F65E12"/>
    <w:lvl w:ilvl="0" w:tplc="F14A39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6EC723B8"/>
    <w:multiLevelType w:val="hybridMultilevel"/>
    <w:tmpl w:val="1CD6A2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384547E"/>
    <w:multiLevelType w:val="hybridMultilevel"/>
    <w:tmpl w:val="6D84F01A"/>
    <w:lvl w:ilvl="0" w:tplc="9AC03480">
      <w:numFmt w:val="bullet"/>
      <w:lvlText w:val="-"/>
      <w:lvlJc w:val="left"/>
      <w:pPr>
        <w:tabs>
          <w:tab w:val="num" w:pos="1110"/>
        </w:tabs>
        <w:ind w:left="1110" w:hanging="360"/>
      </w:pPr>
      <w:rPr>
        <w:rFonts w:ascii="Courier New" w:eastAsia="Times New Roman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9255883"/>
    <w:multiLevelType w:val="hybridMultilevel"/>
    <w:tmpl w:val="D1262B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DC714C6"/>
    <w:multiLevelType w:val="hybridMultilevel"/>
    <w:tmpl w:val="6688C786"/>
    <w:lvl w:ilvl="0" w:tplc="E8383588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3"/>
  </w:num>
  <w:num w:numId="3">
    <w:abstractNumId w:val="7"/>
  </w:num>
  <w:num w:numId="4">
    <w:abstractNumId w:val="3"/>
  </w:num>
  <w:num w:numId="5">
    <w:abstractNumId w:val="45"/>
  </w:num>
  <w:num w:numId="6">
    <w:abstractNumId w:val="4"/>
  </w:num>
  <w:num w:numId="7">
    <w:abstractNumId w:val="12"/>
  </w:num>
  <w:num w:numId="8">
    <w:abstractNumId w:val="37"/>
  </w:num>
  <w:num w:numId="9">
    <w:abstractNumId w:val="10"/>
  </w:num>
  <w:num w:numId="10">
    <w:abstractNumId w:val="16"/>
  </w:num>
  <w:num w:numId="11">
    <w:abstractNumId w:val="13"/>
  </w:num>
  <w:num w:numId="12">
    <w:abstractNumId w:val="19"/>
  </w:num>
  <w:num w:numId="13">
    <w:abstractNumId w:val="35"/>
  </w:num>
  <w:num w:numId="14">
    <w:abstractNumId w:val="41"/>
  </w:num>
  <w:num w:numId="15">
    <w:abstractNumId w:val="27"/>
  </w:num>
  <w:num w:numId="16">
    <w:abstractNumId w:val="47"/>
  </w:num>
  <w:num w:numId="17">
    <w:abstractNumId w:val="24"/>
  </w:num>
  <w:num w:numId="18">
    <w:abstractNumId w:val="29"/>
  </w:num>
  <w:num w:numId="19">
    <w:abstractNumId w:val="11"/>
  </w:num>
  <w:num w:numId="20">
    <w:abstractNumId w:val="22"/>
  </w:num>
  <w:num w:numId="21">
    <w:abstractNumId w:val="26"/>
  </w:num>
  <w:num w:numId="22">
    <w:abstractNumId w:val="15"/>
  </w:num>
  <w:num w:numId="23">
    <w:abstractNumId w:val="36"/>
  </w:num>
  <w:num w:numId="24">
    <w:abstractNumId w:val="40"/>
  </w:num>
  <w:num w:numId="25">
    <w:abstractNumId w:val="43"/>
  </w:num>
  <w:num w:numId="26">
    <w:abstractNumId w:val="25"/>
  </w:num>
  <w:num w:numId="27">
    <w:abstractNumId w:val="34"/>
  </w:num>
  <w:num w:numId="28">
    <w:abstractNumId w:val="0"/>
  </w:num>
  <w:num w:numId="29">
    <w:abstractNumId w:val="44"/>
  </w:num>
  <w:num w:numId="30">
    <w:abstractNumId w:val="32"/>
  </w:num>
  <w:num w:numId="31">
    <w:abstractNumId w:val="6"/>
  </w:num>
  <w:num w:numId="32">
    <w:abstractNumId w:val="18"/>
  </w:num>
  <w:num w:numId="33">
    <w:abstractNumId w:val="21"/>
  </w:num>
  <w:num w:numId="34">
    <w:abstractNumId w:val="23"/>
  </w:num>
  <w:num w:numId="35">
    <w:abstractNumId w:val="14"/>
  </w:num>
  <w:num w:numId="36">
    <w:abstractNumId w:val="30"/>
  </w:num>
  <w:num w:numId="37">
    <w:abstractNumId w:val="39"/>
  </w:num>
  <w:num w:numId="38">
    <w:abstractNumId w:val="38"/>
  </w:num>
  <w:num w:numId="39">
    <w:abstractNumId w:val="46"/>
  </w:num>
  <w:num w:numId="40">
    <w:abstractNumId w:val="31"/>
  </w:num>
  <w:num w:numId="41">
    <w:abstractNumId w:val="1"/>
  </w:num>
  <w:num w:numId="42">
    <w:abstractNumId w:val="9"/>
  </w:num>
  <w:num w:numId="43">
    <w:abstractNumId w:val="5"/>
  </w:num>
  <w:num w:numId="44">
    <w:abstractNumId w:val="28"/>
  </w:num>
  <w:num w:numId="4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2"/>
  </w:num>
  <w:num w:numId="47">
    <w:abstractNumId w:val="20"/>
  </w:num>
  <w:num w:numId="48">
    <w:abstractNumId w:val="8"/>
  </w:num>
  <w:num w:numId="49">
    <w:abstractNumId w:val="2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proofState w:spelling="clean" w:grammar="clean"/>
  <w:stylePaneFormatFilter w:val="3F01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4B96"/>
    <w:rsid w:val="00003115"/>
    <w:rsid w:val="000065F8"/>
    <w:rsid w:val="000069CD"/>
    <w:rsid w:val="00010CBF"/>
    <w:rsid w:val="000110FF"/>
    <w:rsid w:val="00012078"/>
    <w:rsid w:val="00012751"/>
    <w:rsid w:val="00013F53"/>
    <w:rsid w:val="000146C3"/>
    <w:rsid w:val="00020A9B"/>
    <w:rsid w:val="00020E24"/>
    <w:rsid w:val="00021389"/>
    <w:rsid w:val="00023E5B"/>
    <w:rsid w:val="000251A7"/>
    <w:rsid w:val="00026375"/>
    <w:rsid w:val="00032912"/>
    <w:rsid w:val="00032FB2"/>
    <w:rsid w:val="00036CC2"/>
    <w:rsid w:val="000421A7"/>
    <w:rsid w:val="00042EC4"/>
    <w:rsid w:val="0004384E"/>
    <w:rsid w:val="00044364"/>
    <w:rsid w:val="0004660A"/>
    <w:rsid w:val="0004695F"/>
    <w:rsid w:val="000469CA"/>
    <w:rsid w:val="000532CC"/>
    <w:rsid w:val="00054876"/>
    <w:rsid w:val="000553E4"/>
    <w:rsid w:val="00055759"/>
    <w:rsid w:val="0006146B"/>
    <w:rsid w:val="00063037"/>
    <w:rsid w:val="00063765"/>
    <w:rsid w:val="000639C5"/>
    <w:rsid w:val="00064F17"/>
    <w:rsid w:val="0007185B"/>
    <w:rsid w:val="00072932"/>
    <w:rsid w:val="000734F2"/>
    <w:rsid w:val="000739A2"/>
    <w:rsid w:val="00076935"/>
    <w:rsid w:val="000824F4"/>
    <w:rsid w:val="00082B59"/>
    <w:rsid w:val="00083A78"/>
    <w:rsid w:val="00086B04"/>
    <w:rsid w:val="000944CB"/>
    <w:rsid w:val="00094B77"/>
    <w:rsid w:val="00095100"/>
    <w:rsid w:val="00096809"/>
    <w:rsid w:val="00097363"/>
    <w:rsid w:val="000A38C7"/>
    <w:rsid w:val="000A3A7C"/>
    <w:rsid w:val="000A5EB8"/>
    <w:rsid w:val="000A647B"/>
    <w:rsid w:val="000A665F"/>
    <w:rsid w:val="000B17C1"/>
    <w:rsid w:val="000B22CE"/>
    <w:rsid w:val="000B3C37"/>
    <w:rsid w:val="000B47EC"/>
    <w:rsid w:val="000B5A54"/>
    <w:rsid w:val="000B746D"/>
    <w:rsid w:val="000C0D5C"/>
    <w:rsid w:val="000C2465"/>
    <w:rsid w:val="000C31EF"/>
    <w:rsid w:val="000C351C"/>
    <w:rsid w:val="000C527D"/>
    <w:rsid w:val="000C5D2E"/>
    <w:rsid w:val="000C6268"/>
    <w:rsid w:val="000D0339"/>
    <w:rsid w:val="000D2752"/>
    <w:rsid w:val="000D39AE"/>
    <w:rsid w:val="000D542F"/>
    <w:rsid w:val="000D5FAB"/>
    <w:rsid w:val="000D6696"/>
    <w:rsid w:val="000D7472"/>
    <w:rsid w:val="000D767E"/>
    <w:rsid w:val="000D7ED8"/>
    <w:rsid w:val="000E2FCE"/>
    <w:rsid w:val="000F41A1"/>
    <w:rsid w:val="000F51F7"/>
    <w:rsid w:val="000F6279"/>
    <w:rsid w:val="00100CC6"/>
    <w:rsid w:val="00104667"/>
    <w:rsid w:val="00106BC1"/>
    <w:rsid w:val="00111BAB"/>
    <w:rsid w:val="00111DE6"/>
    <w:rsid w:val="00112B01"/>
    <w:rsid w:val="00113200"/>
    <w:rsid w:val="00113411"/>
    <w:rsid w:val="00116A51"/>
    <w:rsid w:val="00117F0C"/>
    <w:rsid w:val="001212DD"/>
    <w:rsid w:val="001221E6"/>
    <w:rsid w:val="001278C9"/>
    <w:rsid w:val="00130771"/>
    <w:rsid w:val="00130819"/>
    <w:rsid w:val="00131557"/>
    <w:rsid w:val="00132954"/>
    <w:rsid w:val="00132D23"/>
    <w:rsid w:val="00134F72"/>
    <w:rsid w:val="00135A33"/>
    <w:rsid w:val="0013635A"/>
    <w:rsid w:val="00140D5D"/>
    <w:rsid w:val="001441E1"/>
    <w:rsid w:val="00146AE5"/>
    <w:rsid w:val="001506E0"/>
    <w:rsid w:val="00152711"/>
    <w:rsid w:val="0015425A"/>
    <w:rsid w:val="00162584"/>
    <w:rsid w:val="00164B96"/>
    <w:rsid w:val="001652C6"/>
    <w:rsid w:val="00167661"/>
    <w:rsid w:val="001678E6"/>
    <w:rsid w:val="00170D38"/>
    <w:rsid w:val="00170D97"/>
    <w:rsid w:val="00174B87"/>
    <w:rsid w:val="00174F77"/>
    <w:rsid w:val="00180D1A"/>
    <w:rsid w:val="001828E0"/>
    <w:rsid w:val="00184B2E"/>
    <w:rsid w:val="001851B7"/>
    <w:rsid w:val="001859DF"/>
    <w:rsid w:val="0018690F"/>
    <w:rsid w:val="00186F50"/>
    <w:rsid w:val="001912A4"/>
    <w:rsid w:val="0019567C"/>
    <w:rsid w:val="001A103C"/>
    <w:rsid w:val="001A191A"/>
    <w:rsid w:val="001A62ED"/>
    <w:rsid w:val="001A7E5E"/>
    <w:rsid w:val="001B0CA0"/>
    <w:rsid w:val="001B15E9"/>
    <w:rsid w:val="001B1C56"/>
    <w:rsid w:val="001B265B"/>
    <w:rsid w:val="001B3B8E"/>
    <w:rsid w:val="001B3DC7"/>
    <w:rsid w:val="001B518A"/>
    <w:rsid w:val="001B6866"/>
    <w:rsid w:val="001C035F"/>
    <w:rsid w:val="001C137F"/>
    <w:rsid w:val="001C2C97"/>
    <w:rsid w:val="001C5181"/>
    <w:rsid w:val="001C5EA8"/>
    <w:rsid w:val="001C71DB"/>
    <w:rsid w:val="001C7C4E"/>
    <w:rsid w:val="001D082E"/>
    <w:rsid w:val="001D1330"/>
    <w:rsid w:val="001D1595"/>
    <w:rsid w:val="001D29FC"/>
    <w:rsid w:val="001D3AB0"/>
    <w:rsid w:val="001D6059"/>
    <w:rsid w:val="001D6600"/>
    <w:rsid w:val="001D7A6D"/>
    <w:rsid w:val="001D7EBD"/>
    <w:rsid w:val="001E2055"/>
    <w:rsid w:val="001E3305"/>
    <w:rsid w:val="001E4781"/>
    <w:rsid w:val="001E522E"/>
    <w:rsid w:val="001E72B5"/>
    <w:rsid w:val="001E7458"/>
    <w:rsid w:val="001E757D"/>
    <w:rsid w:val="001E7825"/>
    <w:rsid w:val="001F01CC"/>
    <w:rsid w:val="001F1906"/>
    <w:rsid w:val="001F23B8"/>
    <w:rsid w:val="001F25D5"/>
    <w:rsid w:val="001F4B12"/>
    <w:rsid w:val="001F5E16"/>
    <w:rsid w:val="0020014E"/>
    <w:rsid w:val="00200315"/>
    <w:rsid w:val="00200E96"/>
    <w:rsid w:val="0020116A"/>
    <w:rsid w:val="00202026"/>
    <w:rsid w:val="002031DE"/>
    <w:rsid w:val="002064BB"/>
    <w:rsid w:val="00207568"/>
    <w:rsid w:val="0021306C"/>
    <w:rsid w:val="00215655"/>
    <w:rsid w:val="00216DC6"/>
    <w:rsid w:val="00217142"/>
    <w:rsid w:val="002205B5"/>
    <w:rsid w:val="00220B43"/>
    <w:rsid w:val="00221885"/>
    <w:rsid w:val="00221B82"/>
    <w:rsid w:val="00225B4F"/>
    <w:rsid w:val="002274A4"/>
    <w:rsid w:val="0023285F"/>
    <w:rsid w:val="0023311E"/>
    <w:rsid w:val="0023472A"/>
    <w:rsid w:val="00237721"/>
    <w:rsid w:val="0024039A"/>
    <w:rsid w:val="002409CF"/>
    <w:rsid w:val="00240C2B"/>
    <w:rsid w:val="002416B4"/>
    <w:rsid w:val="00241B89"/>
    <w:rsid w:val="00242181"/>
    <w:rsid w:val="00242713"/>
    <w:rsid w:val="0024288C"/>
    <w:rsid w:val="00243238"/>
    <w:rsid w:val="002441E1"/>
    <w:rsid w:val="00244F2B"/>
    <w:rsid w:val="00245360"/>
    <w:rsid w:val="00245A9B"/>
    <w:rsid w:val="00247370"/>
    <w:rsid w:val="002502C5"/>
    <w:rsid w:val="00257B03"/>
    <w:rsid w:val="00260545"/>
    <w:rsid w:val="00260A9C"/>
    <w:rsid w:val="00262266"/>
    <w:rsid w:val="00262EBD"/>
    <w:rsid w:val="00267943"/>
    <w:rsid w:val="00270493"/>
    <w:rsid w:val="0027127E"/>
    <w:rsid w:val="00271407"/>
    <w:rsid w:val="00272231"/>
    <w:rsid w:val="00273DCA"/>
    <w:rsid w:val="00274AC2"/>
    <w:rsid w:val="00275CD0"/>
    <w:rsid w:val="00275DAE"/>
    <w:rsid w:val="002773D0"/>
    <w:rsid w:val="00281D82"/>
    <w:rsid w:val="002832B3"/>
    <w:rsid w:val="0028610D"/>
    <w:rsid w:val="0028610F"/>
    <w:rsid w:val="0028789E"/>
    <w:rsid w:val="002878CD"/>
    <w:rsid w:val="002904D0"/>
    <w:rsid w:val="002907D4"/>
    <w:rsid w:val="002923BC"/>
    <w:rsid w:val="00295D4E"/>
    <w:rsid w:val="002971A5"/>
    <w:rsid w:val="00297F83"/>
    <w:rsid w:val="002A1E50"/>
    <w:rsid w:val="002B062A"/>
    <w:rsid w:val="002B2E00"/>
    <w:rsid w:val="002B33E5"/>
    <w:rsid w:val="002B3DF2"/>
    <w:rsid w:val="002B5627"/>
    <w:rsid w:val="002B6089"/>
    <w:rsid w:val="002B6689"/>
    <w:rsid w:val="002B6EB1"/>
    <w:rsid w:val="002B7EF8"/>
    <w:rsid w:val="002C3482"/>
    <w:rsid w:val="002C53C6"/>
    <w:rsid w:val="002C55AC"/>
    <w:rsid w:val="002C67AA"/>
    <w:rsid w:val="002C6A80"/>
    <w:rsid w:val="002C7F82"/>
    <w:rsid w:val="002D1BC6"/>
    <w:rsid w:val="002D2A58"/>
    <w:rsid w:val="002D2D01"/>
    <w:rsid w:val="002D3001"/>
    <w:rsid w:val="002D341A"/>
    <w:rsid w:val="002D4D44"/>
    <w:rsid w:val="002D6E25"/>
    <w:rsid w:val="002E226A"/>
    <w:rsid w:val="002E2EFC"/>
    <w:rsid w:val="002E44A6"/>
    <w:rsid w:val="002E4544"/>
    <w:rsid w:val="002E49AF"/>
    <w:rsid w:val="002F3ABA"/>
    <w:rsid w:val="002F48DF"/>
    <w:rsid w:val="002F6476"/>
    <w:rsid w:val="002F6916"/>
    <w:rsid w:val="0030224A"/>
    <w:rsid w:val="00302945"/>
    <w:rsid w:val="00302E3C"/>
    <w:rsid w:val="00305118"/>
    <w:rsid w:val="00305629"/>
    <w:rsid w:val="003059C3"/>
    <w:rsid w:val="0030639B"/>
    <w:rsid w:val="00314ED9"/>
    <w:rsid w:val="003154DA"/>
    <w:rsid w:val="00316D32"/>
    <w:rsid w:val="00321FC6"/>
    <w:rsid w:val="00326ADD"/>
    <w:rsid w:val="00326E32"/>
    <w:rsid w:val="0033076C"/>
    <w:rsid w:val="00330B29"/>
    <w:rsid w:val="003312D8"/>
    <w:rsid w:val="003325BC"/>
    <w:rsid w:val="00332F02"/>
    <w:rsid w:val="00340682"/>
    <w:rsid w:val="00340E54"/>
    <w:rsid w:val="0034185E"/>
    <w:rsid w:val="00342FE5"/>
    <w:rsid w:val="00344BED"/>
    <w:rsid w:val="0034729E"/>
    <w:rsid w:val="00347CF2"/>
    <w:rsid w:val="00356515"/>
    <w:rsid w:val="00357E3F"/>
    <w:rsid w:val="00361CFE"/>
    <w:rsid w:val="00364DFF"/>
    <w:rsid w:val="00365AB4"/>
    <w:rsid w:val="00365BEC"/>
    <w:rsid w:val="0036648C"/>
    <w:rsid w:val="00366C7F"/>
    <w:rsid w:val="003709CF"/>
    <w:rsid w:val="0037175B"/>
    <w:rsid w:val="00377DDD"/>
    <w:rsid w:val="00377F17"/>
    <w:rsid w:val="0038296D"/>
    <w:rsid w:val="00392C05"/>
    <w:rsid w:val="0039448B"/>
    <w:rsid w:val="003A0A54"/>
    <w:rsid w:val="003A1FD8"/>
    <w:rsid w:val="003A2B76"/>
    <w:rsid w:val="003A3D06"/>
    <w:rsid w:val="003A55CC"/>
    <w:rsid w:val="003A5AA5"/>
    <w:rsid w:val="003A5AA9"/>
    <w:rsid w:val="003A63C5"/>
    <w:rsid w:val="003A78FE"/>
    <w:rsid w:val="003B3BA8"/>
    <w:rsid w:val="003C1ED7"/>
    <w:rsid w:val="003C2F32"/>
    <w:rsid w:val="003C36C7"/>
    <w:rsid w:val="003C3D25"/>
    <w:rsid w:val="003C454B"/>
    <w:rsid w:val="003C45EF"/>
    <w:rsid w:val="003C4D54"/>
    <w:rsid w:val="003D003D"/>
    <w:rsid w:val="003D353D"/>
    <w:rsid w:val="003D4B0F"/>
    <w:rsid w:val="003D6370"/>
    <w:rsid w:val="003E0194"/>
    <w:rsid w:val="003E214D"/>
    <w:rsid w:val="003E5067"/>
    <w:rsid w:val="003F0BBB"/>
    <w:rsid w:val="003F14DD"/>
    <w:rsid w:val="003F1D7C"/>
    <w:rsid w:val="003F2792"/>
    <w:rsid w:val="003F6BEF"/>
    <w:rsid w:val="003F7032"/>
    <w:rsid w:val="00400DDE"/>
    <w:rsid w:val="00401205"/>
    <w:rsid w:val="00402182"/>
    <w:rsid w:val="00410424"/>
    <w:rsid w:val="00411474"/>
    <w:rsid w:val="00413317"/>
    <w:rsid w:val="00416B2E"/>
    <w:rsid w:val="004206DB"/>
    <w:rsid w:val="004224E7"/>
    <w:rsid w:val="0042417F"/>
    <w:rsid w:val="00424280"/>
    <w:rsid w:val="00424374"/>
    <w:rsid w:val="00426A10"/>
    <w:rsid w:val="00427A92"/>
    <w:rsid w:val="004308BC"/>
    <w:rsid w:val="00433F0A"/>
    <w:rsid w:val="004405CD"/>
    <w:rsid w:val="004410C9"/>
    <w:rsid w:val="00441963"/>
    <w:rsid w:val="0044252B"/>
    <w:rsid w:val="0044253D"/>
    <w:rsid w:val="00443AEA"/>
    <w:rsid w:val="00445F0B"/>
    <w:rsid w:val="00453833"/>
    <w:rsid w:val="00454972"/>
    <w:rsid w:val="004552A2"/>
    <w:rsid w:val="00455770"/>
    <w:rsid w:val="00456608"/>
    <w:rsid w:val="00456991"/>
    <w:rsid w:val="00460EDF"/>
    <w:rsid w:val="0046665A"/>
    <w:rsid w:val="00467E2B"/>
    <w:rsid w:val="0047191E"/>
    <w:rsid w:val="00472436"/>
    <w:rsid w:val="00474D31"/>
    <w:rsid w:val="00475A0B"/>
    <w:rsid w:val="0047618A"/>
    <w:rsid w:val="00477939"/>
    <w:rsid w:val="004779E4"/>
    <w:rsid w:val="004800D8"/>
    <w:rsid w:val="00480C7A"/>
    <w:rsid w:val="00480EDE"/>
    <w:rsid w:val="00481046"/>
    <w:rsid w:val="00481B42"/>
    <w:rsid w:val="004842A9"/>
    <w:rsid w:val="004869DB"/>
    <w:rsid w:val="004878C1"/>
    <w:rsid w:val="00492DAC"/>
    <w:rsid w:val="00496BF2"/>
    <w:rsid w:val="004A118F"/>
    <w:rsid w:val="004A2146"/>
    <w:rsid w:val="004A51E4"/>
    <w:rsid w:val="004A55B1"/>
    <w:rsid w:val="004B005A"/>
    <w:rsid w:val="004B1C15"/>
    <w:rsid w:val="004C2D6C"/>
    <w:rsid w:val="004C3F78"/>
    <w:rsid w:val="004C4746"/>
    <w:rsid w:val="004C5594"/>
    <w:rsid w:val="004C6C34"/>
    <w:rsid w:val="004D0686"/>
    <w:rsid w:val="004D22BC"/>
    <w:rsid w:val="004D3379"/>
    <w:rsid w:val="004D3D2B"/>
    <w:rsid w:val="004D664D"/>
    <w:rsid w:val="004E1D65"/>
    <w:rsid w:val="004E2CD7"/>
    <w:rsid w:val="004E33EB"/>
    <w:rsid w:val="004E3449"/>
    <w:rsid w:val="004E374F"/>
    <w:rsid w:val="004E4801"/>
    <w:rsid w:val="004E545E"/>
    <w:rsid w:val="004E571E"/>
    <w:rsid w:val="004E6090"/>
    <w:rsid w:val="004E6A5D"/>
    <w:rsid w:val="004E6CAC"/>
    <w:rsid w:val="004E79A1"/>
    <w:rsid w:val="004F130F"/>
    <w:rsid w:val="004F3FE7"/>
    <w:rsid w:val="004F4B12"/>
    <w:rsid w:val="004F4FFA"/>
    <w:rsid w:val="004F52E1"/>
    <w:rsid w:val="004F64D1"/>
    <w:rsid w:val="004F693F"/>
    <w:rsid w:val="004F71B9"/>
    <w:rsid w:val="004F7A4F"/>
    <w:rsid w:val="00500F76"/>
    <w:rsid w:val="00501E6E"/>
    <w:rsid w:val="00502819"/>
    <w:rsid w:val="00503B2D"/>
    <w:rsid w:val="00503BE5"/>
    <w:rsid w:val="005073A6"/>
    <w:rsid w:val="00510541"/>
    <w:rsid w:val="00514A7B"/>
    <w:rsid w:val="005155FB"/>
    <w:rsid w:val="005157C4"/>
    <w:rsid w:val="00517B6A"/>
    <w:rsid w:val="00520762"/>
    <w:rsid w:val="00522261"/>
    <w:rsid w:val="005245AD"/>
    <w:rsid w:val="00526C9A"/>
    <w:rsid w:val="00531D76"/>
    <w:rsid w:val="00532AD2"/>
    <w:rsid w:val="00532B67"/>
    <w:rsid w:val="00533CCA"/>
    <w:rsid w:val="00534EDF"/>
    <w:rsid w:val="00534FC2"/>
    <w:rsid w:val="00536543"/>
    <w:rsid w:val="00537F1B"/>
    <w:rsid w:val="00541F5C"/>
    <w:rsid w:val="00543FE7"/>
    <w:rsid w:val="005501B1"/>
    <w:rsid w:val="00550216"/>
    <w:rsid w:val="00550258"/>
    <w:rsid w:val="005503CE"/>
    <w:rsid w:val="005516FC"/>
    <w:rsid w:val="00552C8B"/>
    <w:rsid w:val="00554474"/>
    <w:rsid w:val="00554FFA"/>
    <w:rsid w:val="00555D58"/>
    <w:rsid w:val="00560569"/>
    <w:rsid w:val="00561A76"/>
    <w:rsid w:val="005711ED"/>
    <w:rsid w:val="00573796"/>
    <w:rsid w:val="0057496E"/>
    <w:rsid w:val="00574DE6"/>
    <w:rsid w:val="00575FEE"/>
    <w:rsid w:val="0057793A"/>
    <w:rsid w:val="00577F0B"/>
    <w:rsid w:val="005820CC"/>
    <w:rsid w:val="00582B57"/>
    <w:rsid w:val="0058319F"/>
    <w:rsid w:val="005832D9"/>
    <w:rsid w:val="005841D4"/>
    <w:rsid w:val="00587335"/>
    <w:rsid w:val="0059010D"/>
    <w:rsid w:val="00590214"/>
    <w:rsid w:val="0059037C"/>
    <w:rsid w:val="0059396E"/>
    <w:rsid w:val="005939DF"/>
    <w:rsid w:val="005951D6"/>
    <w:rsid w:val="00596294"/>
    <w:rsid w:val="005A1FC6"/>
    <w:rsid w:val="005A4154"/>
    <w:rsid w:val="005A4180"/>
    <w:rsid w:val="005A580D"/>
    <w:rsid w:val="005A5853"/>
    <w:rsid w:val="005A61B7"/>
    <w:rsid w:val="005A6696"/>
    <w:rsid w:val="005B4745"/>
    <w:rsid w:val="005C0964"/>
    <w:rsid w:val="005C154D"/>
    <w:rsid w:val="005C2E9A"/>
    <w:rsid w:val="005C40A0"/>
    <w:rsid w:val="005C5F74"/>
    <w:rsid w:val="005C5FE8"/>
    <w:rsid w:val="005C706B"/>
    <w:rsid w:val="005C76FC"/>
    <w:rsid w:val="005C772C"/>
    <w:rsid w:val="005D35F9"/>
    <w:rsid w:val="005D3752"/>
    <w:rsid w:val="005D5659"/>
    <w:rsid w:val="005D5F93"/>
    <w:rsid w:val="005D610B"/>
    <w:rsid w:val="005E2D00"/>
    <w:rsid w:val="005E37F2"/>
    <w:rsid w:val="005E3B49"/>
    <w:rsid w:val="005E3DD5"/>
    <w:rsid w:val="005E6BCD"/>
    <w:rsid w:val="005F324E"/>
    <w:rsid w:val="005F50E9"/>
    <w:rsid w:val="005F607D"/>
    <w:rsid w:val="005F60D7"/>
    <w:rsid w:val="005F6F0F"/>
    <w:rsid w:val="00600AC9"/>
    <w:rsid w:val="006023D9"/>
    <w:rsid w:val="0060253F"/>
    <w:rsid w:val="006037F3"/>
    <w:rsid w:val="0060469C"/>
    <w:rsid w:val="006050FF"/>
    <w:rsid w:val="00606324"/>
    <w:rsid w:val="006072FD"/>
    <w:rsid w:val="00607559"/>
    <w:rsid w:val="00610007"/>
    <w:rsid w:val="0061093C"/>
    <w:rsid w:val="00610A6C"/>
    <w:rsid w:val="00610EA8"/>
    <w:rsid w:val="0061110E"/>
    <w:rsid w:val="00614B8D"/>
    <w:rsid w:val="006157F7"/>
    <w:rsid w:val="00617423"/>
    <w:rsid w:val="00621561"/>
    <w:rsid w:val="00621E24"/>
    <w:rsid w:val="0062250B"/>
    <w:rsid w:val="006242E2"/>
    <w:rsid w:val="00624839"/>
    <w:rsid w:val="0062506A"/>
    <w:rsid w:val="006262B3"/>
    <w:rsid w:val="00626CE6"/>
    <w:rsid w:val="00630391"/>
    <w:rsid w:val="00632FC1"/>
    <w:rsid w:val="00635B8B"/>
    <w:rsid w:val="0063603A"/>
    <w:rsid w:val="00637241"/>
    <w:rsid w:val="0063759C"/>
    <w:rsid w:val="006378F1"/>
    <w:rsid w:val="00637AB9"/>
    <w:rsid w:val="00640A1C"/>
    <w:rsid w:val="006432B9"/>
    <w:rsid w:val="0064676F"/>
    <w:rsid w:val="006506BE"/>
    <w:rsid w:val="00650BB7"/>
    <w:rsid w:val="00651CD2"/>
    <w:rsid w:val="006522AD"/>
    <w:rsid w:val="00654257"/>
    <w:rsid w:val="00655F96"/>
    <w:rsid w:val="006609F5"/>
    <w:rsid w:val="00664F7A"/>
    <w:rsid w:val="00665041"/>
    <w:rsid w:val="0066593A"/>
    <w:rsid w:val="00667AF4"/>
    <w:rsid w:val="006749D7"/>
    <w:rsid w:val="00675674"/>
    <w:rsid w:val="00680EBD"/>
    <w:rsid w:val="006815E3"/>
    <w:rsid w:val="00681CD3"/>
    <w:rsid w:val="00683AFD"/>
    <w:rsid w:val="00684DEC"/>
    <w:rsid w:val="006856C0"/>
    <w:rsid w:val="006903D5"/>
    <w:rsid w:val="00690680"/>
    <w:rsid w:val="00690746"/>
    <w:rsid w:val="00690ED9"/>
    <w:rsid w:val="006928A2"/>
    <w:rsid w:val="00692A3D"/>
    <w:rsid w:val="0069405A"/>
    <w:rsid w:val="00695A2A"/>
    <w:rsid w:val="00695CA8"/>
    <w:rsid w:val="006B082B"/>
    <w:rsid w:val="006B19EC"/>
    <w:rsid w:val="006B2836"/>
    <w:rsid w:val="006B455F"/>
    <w:rsid w:val="006B5819"/>
    <w:rsid w:val="006C2AF7"/>
    <w:rsid w:val="006C4FE0"/>
    <w:rsid w:val="006C6646"/>
    <w:rsid w:val="006C6DBA"/>
    <w:rsid w:val="006C78AB"/>
    <w:rsid w:val="006D1010"/>
    <w:rsid w:val="006D30D7"/>
    <w:rsid w:val="006D595B"/>
    <w:rsid w:val="006D6FA2"/>
    <w:rsid w:val="006E170D"/>
    <w:rsid w:val="006E2D67"/>
    <w:rsid w:val="006F0421"/>
    <w:rsid w:val="006F0EEF"/>
    <w:rsid w:val="006F1C73"/>
    <w:rsid w:val="006F7027"/>
    <w:rsid w:val="006F7506"/>
    <w:rsid w:val="006F7558"/>
    <w:rsid w:val="00702336"/>
    <w:rsid w:val="00702ADA"/>
    <w:rsid w:val="00702E04"/>
    <w:rsid w:val="00703B3E"/>
    <w:rsid w:val="00704631"/>
    <w:rsid w:val="00705EB3"/>
    <w:rsid w:val="00707320"/>
    <w:rsid w:val="00707A4D"/>
    <w:rsid w:val="0071099F"/>
    <w:rsid w:val="00712690"/>
    <w:rsid w:val="00712D46"/>
    <w:rsid w:val="00715261"/>
    <w:rsid w:val="007159CB"/>
    <w:rsid w:val="00715C58"/>
    <w:rsid w:val="0071622A"/>
    <w:rsid w:val="007176AD"/>
    <w:rsid w:val="0072234A"/>
    <w:rsid w:val="00722473"/>
    <w:rsid w:val="00724413"/>
    <w:rsid w:val="00724526"/>
    <w:rsid w:val="0072735C"/>
    <w:rsid w:val="00727715"/>
    <w:rsid w:val="00727E41"/>
    <w:rsid w:val="00733501"/>
    <w:rsid w:val="00742B1B"/>
    <w:rsid w:val="00745EF6"/>
    <w:rsid w:val="00746491"/>
    <w:rsid w:val="00747935"/>
    <w:rsid w:val="007500A3"/>
    <w:rsid w:val="007505AB"/>
    <w:rsid w:val="0075075A"/>
    <w:rsid w:val="007525C6"/>
    <w:rsid w:val="00754B5E"/>
    <w:rsid w:val="00757C50"/>
    <w:rsid w:val="00760C32"/>
    <w:rsid w:val="007623B7"/>
    <w:rsid w:val="007670C9"/>
    <w:rsid w:val="00770FBD"/>
    <w:rsid w:val="007756C4"/>
    <w:rsid w:val="00775744"/>
    <w:rsid w:val="0078362A"/>
    <w:rsid w:val="007839F3"/>
    <w:rsid w:val="00785A90"/>
    <w:rsid w:val="00785BF7"/>
    <w:rsid w:val="0079052B"/>
    <w:rsid w:val="0079274C"/>
    <w:rsid w:val="00794139"/>
    <w:rsid w:val="0079459A"/>
    <w:rsid w:val="00795EAC"/>
    <w:rsid w:val="00797252"/>
    <w:rsid w:val="00797767"/>
    <w:rsid w:val="00797B4E"/>
    <w:rsid w:val="007A1B6C"/>
    <w:rsid w:val="007A354C"/>
    <w:rsid w:val="007A5922"/>
    <w:rsid w:val="007A783B"/>
    <w:rsid w:val="007B3FBE"/>
    <w:rsid w:val="007B4E51"/>
    <w:rsid w:val="007B5ED4"/>
    <w:rsid w:val="007C366D"/>
    <w:rsid w:val="007C49CE"/>
    <w:rsid w:val="007C680C"/>
    <w:rsid w:val="007D3D4A"/>
    <w:rsid w:val="007D648C"/>
    <w:rsid w:val="007E0FD1"/>
    <w:rsid w:val="007E1A96"/>
    <w:rsid w:val="007E1E4B"/>
    <w:rsid w:val="007E3458"/>
    <w:rsid w:val="007E3827"/>
    <w:rsid w:val="007E66A6"/>
    <w:rsid w:val="007E73EB"/>
    <w:rsid w:val="007E7AED"/>
    <w:rsid w:val="007F0992"/>
    <w:rsid w:val="007F1563"/>
    <w:rsid w:val="007F3308"/>
    <w:rsid w:val="007F36CD"/>
    <w:rsid w:val="007F43BA"/>
    <w:rsid w:val="007F71A3"/>
    <w:rsid w:val="007F77EC"/>
    <w:rsid w:val="0080249E"/>
    <w:rsid w:val="00802875"/>
    <w:rsid w:val="00803BDE"/>
    <w:rsid w:val="00803C14"/>
    <w:rsid w:val="008062D5"/>
    <w:rsid w:val="0080758B"/>
    <w:rsid w:val="00811995"/>
    <w:rsid w:val="00813B36"/>
    <w:rsid w:val="00814AED"/>
    <w:rsid w:val="008158AE"/>
    <w:rsid w:val="00821659"/>
    <w:rsid w:val="00823121"/>
    <w:rsid w:val="0082387D"/>
    <w:rsid w:val="008239E5"/>
    <w:rsid w:val="008251E1"/>
    <w:rsid w:val="008257BF"/>
    <w:rsid w:val="00827CAD"/>
    <w:rsid w:val="00841C45"/>
    <w:rsid w:val="00842D6A"/>
    <w:rsid w:val="00843AB3"/>
    <w:rsid w:val="00843DC9"/>
    <w:rsid w:val="00844391"/>
    <w:rsid w:val="00845182"/>
    <w:rsid w:val="00845451"/>
    <w:rsid w:val="00846A50"/>
    <w:rsid w:val="0085100F"/>
    <w:rsid w:val="00852082"/>
    <w:rsid w:val="00853F62"/>
    <w:rsid w:val="008553B1"/>
    <w:rsid w:val="0085679B"/>
    <w:rsid w:val="00856DBB"/>
    <w:rsid w:val="008619B5"/>
    <w:rsid w:val="00862852"/>
    <w:rsid w:val="008641EA"/>
    <w:rsid w:val="008665E9"/>
    <w:rsid w:val="008666EE"/>
    <w:rsid w:val="008669DD"/>
    <w:rsid w:val="00867F14"/>
    <w:rsid w:val="00872BFD"/>
    <w:rsid w:val="00877F88"/>
    <w:rsid w:val="00880231"/>
    <w:rsid w:val="00880A1A"/>
    <w:rsid w:val="0088276D"/>
    <w:rsid w:val="00882E10"/>
    <w:rsid w:val="008831E0"/>
    <w:rsid w:val="00883DB6"/>
    <w:rsid w:val="0088598A"/>
    <w:rsid w:val="00885D79"/>
    <w:rsid w:val="0088735B"/>
    <w:rsid w:val="00887A80"/>
    <w:rsid w:val="00887F94"/>
    <w:rsid w:val="008904B2"/>
    <w:rsid w:val="0089099B"/>
    <w:rsid w:val="00890EB6"/>
    <w:rsid w:val="008939F9"/>
    <w:rsid w:val="008A018D"/>
    <w:rsid w:val="008A2F3C"/>
    <w:rsid w:val="008A3AD7"/>
    <w:rsid w:val="008A445D"/>
    <w:rsid w:val="008A4ADA"/>
    <w:rsid w:val="008A4E90"/>
    <w:rsid w:val="008A5B08"/>
    <w:rsid w:val="008A61C4"/>
    <w:rsid w:val="008A6AC6"/>
    <w:rsid w:val="008A718F"/>
    <w:rsid w:val="008B3751"/>
    <w:rsid w:val="008B4714"/>
    <w:rsid w:val="008B492D"/>
    <w:rsid w:val="008B4B4E"/>
    <w:rsid w:val="008B5457"/>
    <w:rsid w:val="008B5C9A"/>
    <w:rsid w:val="008B623B"/>
    <w:rsid w:val="008B6C73"/>
    <w:rsid w:val="008B7379"/>
    <w:rsid w:val="008B7553"/>
    <w:rsid w:val="008B7E9F"/>
    <w:rsid w:val="008C077A"/>
    <w:rsid w:val="008C3EAE"/>
    <w:rsid w:val="008C4EC7"/>
    <w:rsid w:val="008C52FB"/>
    <w:rsid w:val="008C56C7"/>
    <w:rsid w:val="008C584F"/>
    <w:rsid w:val="008C72D3"/>
    <w:rsid w:val="008C7863"/>
    <w:rsid w:val="008C793D"/>
    <w:rsid w:val="008D0292"/>
    <w:rsid w:val="008D3106"/>
    <w:rsid w:val="008D3801"/>
    <w:rsid w:val="008D5565"/>
    <w:rsid w:val="008D5C49"/>
    <w:rsid w:val="008E06B1"/>
    <w:rsid w:val="008E0718"/>
    <w:rsid w:val="008E34D8"/>
    <w:rsid w:val="008E660F"/>
    <w:rsid w:val="008E7368"/>
    <w:rsid w:val="008F2854"/>
    <w:rsid w:val="008F2A44"/>
    <w:rsid w:val="008F35A9"/>
    <w:rsid w:val="008F3D2D"/>
    <w:rsid w:val="008F4430"/>
    <w:rsid w:val="008F5E63"/>
    <w:rsid w:val="00901D47"/>
    <w:rsid w:val="009070BD"/>
    <w:rsid w:val="009109B3"/>
    <w:rsid w:val="009115BD"/>
    <w:rsid w:val="00912296"/>
    <w:rsid w:val="00913DBE"/>
    <w:rsid w:val="00914E85"/>
    <w:rsid w:val="00916728"/>
    <w:rsid w:val="00916B3F"/>
    <w:rsid w:val="00924F70"/>
    <w:rsid w:val="00925CEF"/>
    <w:rsid w:val="00927E34"/>
    <w:rsid w:val="00940047"/>
    <w:rsid w:val="00940F98"/>
    <w:rsid w:val="00941E1E"/>
    <w:rsid w:val="0094285E"/>
    <w:rsid w:val="0094359A"/>
    <w:rsid w:val="00945BC8"/>
    <w:rsid w:val="00946821"/>
    <w:rsid w:val="00947A34"/>
    <w:rsid w:val="00952669"/>
    <w:rsid w:val="0095269F"/>
    <w:rsid w:val="00952D67"/>
    <w:rsid w:val="00955B62"/>
    <w:rsid w:val="00961317"/>
    <w:rsid w:val="0096152B"/>
    <w:rsid w:val="00962158"/>
    <w:rsid w:val="00962802"/>
    <w:rsid w:val="0096353B"/>
    <w:rsid w:val="00963CAE"/>
    <w:rsid w:val="0096596A"/>
    <w:rsid w:val="009665D6"/>
    <w:rsid w:val="00970FBB"/>
    <w:rsid w:val="009722BB"/>
    <w:rsid w:val="009735D7"/>
    <w:rsid w:val="009753BD"/>
    <w:rsid w:val="00975BA8"/>
    <w:rsid w:val="00975D38"/>
    <w:rsid w:val="00975E3C"/>
    <w:rsid w:val="00980701"/>
    <w:rsid w:val="00981345"/>
    <w:rsid w:val="009814E1"/>
    <w:rsid w:val="009814E4"/>
    <w:rsid w:val="0098223E"/>
    <w:rsid w:val="00984D46"/>
    <w:rsid w:val="00984FDC"/>
    <w:rsid w:val="009908A5"/>
    <w:rsid w:val="00994CB8"/>
    <w:rsid w:val="0099690F"/>
    <w:rsid w:val="009A1FE7"/>
    <w:rsid w:val="009A363A"/>
    <w:rsid w:val="009A4532"/>
    <w:rsid w:val="009A67F3"/>
    <w:rsid w:val="009A7DBC"/>
    <w:rsid w:val="009B0441"/>
    <w:rsid w:val="009B1A6F"/>
    <w:rsid w:val="009B34F7"/>
    <w:rsid w:val="009B3B68"/>
    <w:rsid w:val="009B4D01"/>
    <w:rsid w:val="009B4DB7"/>
    <w:rsid w:val="009B518F"/>
    <w:rsid w:val="009B756B"/>
    <w:rsid w:val="009C08DD"/>
    <w:rsid w:val="009C3722"/>
    <w:rsid w:val="009D159C"/>
    <w:rsid w:val="009D1766"/>
    <w:rsid w:val="009D19B6"/>
    <w:rsid w:val="009D2915"/>
    <w:rsid w:val="009D3DA0"/>
    <w:rsid w:val="009D7B56"/>
    <w:rsid w:val="009E4D50"/>
    <w:rsid w:val="009E5FCB"/>
    <w:rsid w:val="009E73F2"/>
    <w:rsid w:val="009F13DB"/>
    <w:rsid w:val="009F3723"/>
    <w:rsid w:val="009F4FFF"/>
    <w:rsid w:val="009F6472"/>
    <w:rsid w:val="009F6785"/>
    <w:rsid w:val="00A00657"/>
    <w:rsid w:val="00A00797"/>
    <w:rsid w:val="00A050A2"/>
    <w:rsid w:val="00A05F27"/>
    <w:rsid w:val="00A070CE"/>
    <w:rsid w:val="00A10070"/>
    <w:rsid w:val="00A10F67"/>
    <w:rsid w:val="00A11F38"/>
    <w:rsid w:val="00A1296F"/>
    <w:rsid w:val="00A156C8"/>
    <w:rsid w:val="00A203AC"/>
    <w:rsid w:val="00A20B09"/>
    <w:rsid w:val="00A21F9A"/>
    <w:rsid w:val="00A22060"/>
    <w:rsid w:val="00A22330"/>
    <w:rsid w:val="00A22468"/>
    <w:rsid w:val="00A23C7F"/>
    <w:rsid w:val="00A2466C"/>
    <w:rsid w:val="00A2694D"/>
    <w:rsid w:val="00A30DE9"/>
    <w:rsid w:val="00A3599B"/>
    <w:rsid w:val="00A3612D"/>
    <w:rsid w:val="00A36AAD"/>
    <w:rsid w:val="00A40FFB"/>
    <w:rsid w:val="00A413FD"/>
    <w:rsid w:val="00A4618B"/>
    <w:rsid w:val="00A4668E"/>
    <w:rsid w:val="00A5016C"/>
    <w:rsid w:val="00A504D6"/>
    <w:rsid w:val="00A50D06"/>
    <w:rsid w:val="00A56975"/>
    <w:rsid w:val="00A61E6F"/>
    <w:rsid w:val="00A64C0D"/>
    <w:rsid w:val="00A65578"/>
    <w:rsid w:val="00A65DCF"/>
    <w:rsid w:val="00A65EB8"/>
    <w:rsid w:val="00A66223"/>
    <w:rsid w:val="00A672B0"/>
    <w:rsid w:val="00A673FB"/>
    <w:rsid w:val="00A70949"/>
    <w:rsid w:val="00A72A13"/>
    <w:rsid w:val="00A72DE6"/>
    <w:rsid w:val="00A7486F"/>
    <w:rsid w:val="00A8011E"/>
    <w:rsid w:val="00A805FC"/>
    <w:rsid w:val="00A80DA6"/>
    <w:rsid w:val="00A827B2"/>
    <w:rsid w:val="00A845E5"/>
    <w:rsid w:val="00A878F1"/>
    <w:rsid w:val="00A913BB"/>
    <w:rsid w:val="00A9481D"/>
    <w:rsid w:val="00A9541E"/>
    <w:rsid w:val="00A95F78"/>
    <w:rsid w:val="00A96834"/>
    <w:rsid w:val="00A9727E"/>
    <w:rsid w:val="00AA01C2"/>
    <w:rsid w:val="00AA3D27"/>
    <w:rsid w:val="00AA58D2"/>
    <w:rsid w:val="00AA7667"/>
    <w:rsid w:val="00AB1864"/>
    <w:rsid w:val="00AB34DE"/>
    <w:rsid w:val="00AB3F3A"/>
    <w:rsid w:val="00AB4D1C"/>
    <w:rsid w:val="00AB52EF"/>
    <w:rsid w:val="00AC0CA3"/>
    <w:rsid w:val="00AC3046"/>
    <w:rsid w:val="00AD1384"/>
    <w:rsid w:val="00AD22A5"/>
    <w:rsid w:val="00AD2D23"/>
    <w:rsid w:val="00AD4812"/>
    <w:rsid w:val="00AD774E"/>
    <w:rsid w:val="00AE0306"/>
    <w:rsid w:val="00AE1B32"/>
    <w:rsid w:val="00AE25DA"/>
    <w:rsid w:val="00AF05A1"/>
    <w:rsid w:val="00AF0FDB"/>
    <w:rsid w:val="00AF1847"/>
    <w:rsid w:val="00AF300F"/>
    <w:rsid w:val="00AF48A9"/>
    <w:rsid w:val="00AF492E"/>
    <w:rsid w:val="00AF755C"/>
    <w:rsid w:val="00B00205"/>
    <w:rsid w:val="00B00279"/>
    <w:rsid w:val="00B00A2B"/>
    <w:rsid w:val="00B027E8"/>
    <w:rsid w:val="00B036BF"/>
    <w:rsid w:val="00B04909"/>
    <w:rsid w:val="00B06C28"/>
    <w:rsid w:val="00B06DDD"/>
    <w:rsid w:val="00B071D9"/>
    <w:rsid w:val="00B07B30"/>
    <w:rsid w:val="00B07CFE"/>
    <w:rsid w:val="00B1042C"/>
    <w:rsid w:val="00B106BF"/>
    <w:rsid w:val="00B127D5"/>
    <w:rsid w:val="00B12B75"/>
    <w:rsid w:val="00B150E2"/>
    <w:rsid w:val="00B157FF"/>
    <w:rsid w:val="00B15A90"/>
    <w:rsid w:val="00B20847"/>
    <w:rsid w:val="00B21D0E"/>
    <w:rsid w:val="00B2630C"/>
    <w:rsid w:val="00B26535"/>
    <w:rsid w:val="00B26C4B"/>
    <w:rsid w:val="00B26E90"/>
    <w:rsid w:val="00B27F98"/>
    <w:rsid w:val="00B3012A"/>
    <w:rsid w:val="00B32503"/>
    <w:rsid w:val="00B33CEA"/>
    <w:rsid w:val="00B3409B"/>
    <w:rsid w:val="00B34534"/>
    <w:rsid w:val="00B43EE4"/>
    <w:rsid w:val="00B50BBE"/>
    <w:rsid w:val="00B54C35"/>
    <w:rsid w:val="00B55630"/>
    <w:rsid w:val="00B564DF"/>
    <w:rsid w:val="00B56F0E"/>
    <w:rsid w:val="00B60A1E"/>
    <w:rsid w:val="00B60BF3"/>
    <w:rsid w:val="00B64632"/>
    <w:rsid w:val="00B66E3D"/>
    <w:rsid w:val="00B71448"/>
    <w:rsid w:val="00B7585B"/>
    <w:rsid w:val="00B75861"/>
    <w:rsid w:val="00B75FD9"/>
    <w:rsid w:val="00B7653F"/>
    <w:rsid w:val="00B767CE"/>
    <w:rsid w:val="00B80651"/>
    <w:rsid w:val="00B815B3"/>
    <w:rsid w:val="00B823D4"/>
    <w:rsid w:val="00B825D8"/>
    <w:rsid w:val="00B82EDE"/>
    <w:rsid w:val="00B83F6C"/>
    <w:rsid w:val="00B841F0"/>
    <w:rsid w:val="00B84BA9"/>
    <w:rsid w:val="00B87237"/>
    <w:rsid w:val="00B9036F"/>
    <w:rsid w:val="00B92510"/>
    <w:rsid w:val="00B9570F"/>
    <w:rsid w:val="00B95D15"/>
    <w:rsid w:val="00B965D3"/>
    <w:rsid w:val="00BA0BBA"/>
    <w:rsid w:val="00BA0E4E"/>
    <w:rsid w:val="00BA3D88"/>
    <w:rsid w:val="00BB0710"/>
    <w:rsid w:val="00BB7933"/>
    <w:rsid w:val="00BB7A3E"/>
    <w:rsid w:val="00BC09D8"/>
    <w:rsid w:val="00BC1B9D"/>
    <w:rsid w:val="00BC2122"/>
    <w:rsid w:val="00BC278E"/>
    <w:rsid w:val="00BC36F9"/>
    <w:rsid w:val="00BC421F"/>
    <w:rsid w:val="00BC468C"/>
    <w:rsid w:val="00BC58DD"/>
    <w:rsid w:val="00BC6283"/>
    <w:rsid w:val="00BD2833"/>
    <w:rsid w:val="00BD3F79"/>
    <w:rsid w:val="00BD643B"/>
    <w:rsid w:val="00BE3FA9"/>
    <w:rsid w:val="00BE41F8"/>
    <w:rsid w:val="00BE4957"/>
    <w:rsid w:val="00BE5048"/>
    <w:rsid w:val="00BE6C09"/>
    <w:rsid w:val="00BE77CD"/>
    <w:rsid w:val="00BE7F05"/>
    <w:rsid w:val="00BF2266"/>
    <w:rsid w:val="00BF3E49"/>
    <w:rsid w:val="00BF4B3A"/>
    <w:rsid w:val="00BF5B80"/>
    <w:rsid w:val="00BF5E42"/>
    <w:rsid w:val="00BF5EAE"/>
    <w:rsid w:val="00BF6C8A"/>
    <w:rsid w:val="00C04E80"/>
    <w:rsid w:val="00C11000"/>
    <w:rsid w:val="00C12B8E"/>
    <w:rsid w:val="00C13012"/>
    <w:rsid w:val="00C150B8"/>
    <w:rsid w:val="00C15450"/>
    <w:rsid w:val="00C157F0"/>
    <w:rsid w:val="00C1596C"/>
    <w:rsid w:val="00C16A14"/>
    <w:rsid w:val="00C200EE"/>
    <w:rsid w:val="00C2352B"/>
    <w:rsid w:val="00C23872"/>
    <w:rsid w:val="00C23AE7"/>
    <w:rsid w:val="00C23DF6"/>
    <w:rsid w:val="00C23F22"/>
    <w:rsid w:val="00C25A99"/>
    <w:rsid w:val="00C2634C"/>
    <w:rsid w:val="00C27D90"/>
    <w:rsid w:val="00C32275"/>
    <w:rsid w:val="00C32A33"/>
    <w:rsid w:val="00C3482F"/>
    <w:rsid w:val="00C35192"/>
    <w:rsid w:val="00C35711"/>
    <w:rsid w:val="00C37846"/>
    <w:rsid w:val="00C4275F"/>
    <w:rsid w:val="00C47C81"/>
    <w:rsid w:val="00C518EE"/>
    <w:rsid w:val="00C526D4"/>
    <w:rsid w:val="00C52764"/>
    <w:rsid w:val="00C56CEF"/>
    <w:rsid w:val="00C57BF0"/>
    <w:rsid w:val="00C607FF"/>
    <w:rsid w:val="00C60E2A"/>
    <w:rsid w:val="00C65E56"/>
    <w:rsid w:val="00C70677"/>
    <w:rsid w:val="00C733D8"/>
    <w:rsid w:val="00C7408B"/>
    <w:rsid w:val="00C75DDB"/>
    <w:rsid w:val="00C75EB9"/>
    <w:rsid w:val="00C763D0"/>
    <w:rsid w:val="00C76C58"/>
    <w:rsid w:val="00C77B1F"/>
    <w:rsid w:val="00C80ED6"/>
    <w:rsid w:val="00C82342"/>
    <w:rsid w:val="00C82CC8"/>
    <w:rsid w:val="00C8481E"/>
    <w:rsid w:val="00C84CEF"/>
    <w:rsid w:val="00C84E67"/>
    <w:rsid w:val="00C861C7"/>
    <w:rsid w:val="00C86321"/>
    <w:rsid w:val="00C90A74"/>
    <w:rsid w:val="00C91437"/>
    <w:rsid w:val="00C923C9"/>
    <w:rsid w:val="00C92F37"/>
    <w:rsid w:val="00C96335"/>
    <w:rsid w:val="00CA120A"/>
    <w:rsid w:val="00CA5FE1"/>
    <w:rsid w:val="00CA77E1"/>
    <w:rsid w:val="00CB2058"/>
    <w:rsid w:val="00CB36D5"/>
    <w:rsid w:val="00CB41A9"/>
    <w:rsid w:val="00CB4416"/>
    <w:rsid w:val="00CB4823"/>
    <w:rsid w:val="00CB6BC1"/>
    <w:rsid w:val="00CB712E"/>
    <w:rsid w:val="00CC016B"/>
    <w:rsid w:val="00CC1E3E"/>
    <w:rsid w:val="00CC3425"/>
    <w:rsid w:val="00CC4327"/>
    <w:rsid w:val="00CC7A3C"/>
    <w:rsid w:val="00CD089F"/>
    <w:rsid w:val="00CD5165"/>
    <w:rsid w:val="00CD586E"/>
    <w:rsid w:val="00CD6F05"/>
    <w:rsid w:val="00CE3BA5"/>
    <w:rsid w:val="00CE418E"/>
    <w:rsid w:val="00CE4940"/>
    <w:rsid w:val="00CE4FAB"/>
    <w:rsid w:val="00CE7240"/>
    <w:rsid w:val="00CE7FA1"/>
    <w:rsid w:val="00CF2570"/>
    <w:rsid w:val="00CF708C"/>
    <w:rsid w:val="00D013E6"/>
    <w:rsid w:val="00D0185B"/>
    <w:rsid w:val="00D01F55"/>
    <w:rsid w:val="00D02DAE"/>
    <w:rsid w:val="00D11A00"/>
    <w:rsid w:val="00D11F05"/>
    <w:rsid w:val="00D13164"/>
    <w:rsid w:val="00D133BC"/>
    <w:rsid w:val="00D1573F"/>
    <w:rsid w:val="00D2189A"/>
    <w:rsid w:val="00D2230E"/>
    <w:rsid w:val="00D23010"/>
    <w:rsid w:val="00D32463"/>
    <w:rsid w:val="00D325FA"/>
    <w:rsid w:val="00D33DD6"/>
    <w:rsid w:val="00D3697D"/>
    <w:rsid w:val="00D37486"/>
    <w:rsid w:val="00D37A11"/>
    <w:rsid w:val="00D40490"/>
    <w:rsid w:val="00D412F4"/>
    <w:rsid w:val="00D41BCD"/>
    <w:rsid w:val="00D436F4"/>
    <w:rsid w:val="00D43B3E"/>
    <w:rsid w:val="00D43C8C"/>
    <w:rsid w:val="00D44DD2"/>
    <w:rsid w:val="00D45ABA"/>
    <w:rsid w:val="00D46A2A"/>
    <w:rsid w:val="00D46B02"/>
    <w:rsid w:val="00D4714A"/>
    <w:rsid w:val="00D47986"/>
    <w:rsid w:val="00D47E4D"/>
    <w:rsid w:val="00D518ED"/>
    <w:rsid w:val="00D5238F"/>
    <w:rsid w:val="00D53521"/>
    <w:rsid w:val="00D53BF1"/>
    <w:rsid w:val="00D5424E"/>
    <w:rsid w:val="00D54CEC"/>
    <w:rsid w:val="00D55226"/>
    <w:rsid w:val="00D55872"/>
    <w:rsid w:val="00D55CC3"/>
    <w:rsid w:val="00D576E0"/>
    <w:rsid w:val="00D62AAC"/>
    <w:rsid w:val="00D6361D"/>
    <w:rsid w:val="00D6366D"/>
    <w:rsid w:val="00D6484E"/>
    <w:rsid w:val="00D65091"/>
    <w:rsid w:val="00D650FB"/>
    <w:rsid w:val="00D70A55"/>
    <w:rsid w:val="00D732F3"/>
    <w:rsid w:val="00D76D62"/>
    <w:rsid w:val="00D77D57"/>
    <w:rsid w:val="00D84452"/>
    <w:rsid w:val="00D8451F"/>
    <w:rsid w:val="00D86560"/>
    <w:rsid w:val="00D92010"/>
    <w:rsid w:val="00D9256C"/>
    <w:rsid w:val="00D938BB"/>
    <w:rsid w:val="00D943C0"/>
    <w:rsid w:val="00D94FDC"/>
    <w:rsid w:val="00D9668E"/>
    <w:rsid w:val="00D9679C"/>
    <w:rsid w:val="00DA0580"/>
    <w:rsid w:val="00DA09B2"/>
    <w:rsid w:val="00DA1002"/>
    <w:rsid w:val="00DA21B1"/>
    <w:rsid w:val="00DA2CCF"/>
    <w:rsid w:val="00DA3683"/>
    <w:rsid w:val="00DA3894"/>
    <w:rsid w:val="00DA57D8"/>
    <w:rsid w:val="00DA5E68"/>
    <w:rsid w:val="00DA5F3B"/>
    <w:rsid w:val="00DA6296"/>
    <w:rsid w:val="00DA62C6"/>
    <w:rsid w:val="00DA649D"/>
    <w:rsid w:val="00DA6808"/>
    <w:rsid w:val="00DB4AFD"/>
    <w:rsid w:val="00DB5235"/>
    <w:rsid w:val="00DB5511"/>
    <w:rsid w:val="00DC09BB"/>
    <w:rsid w:val="00DC32A6"/>
    <w:rsid w:val="00DC73CA"/>
    <w:rsid w:val="00DC75F5"/>
    <w:rsid w:val="00DD5924"/>
    <w:rsid w:val="00DD60B1"/>
    <w:rsid w:val="00DD62B5"/>
    <w:rsid w:val="00DD6550"/>
    <w:rsid w:val="00DD739F"/>
    <w:rsid w:val="00DE027C"/>
    <w:rsid w:val="00DE3CAF"/>
    <w:rsid w:val="00DE48D0"/>
    <w:rsid w:val="00DE5FD0"/>
    <w:rsid w:val="00DE7E5B"/>
    <w:rsid w:val="00DF1147"/>
    <w:rsid w:val="00DF2E8B"/>
    <w:rsid w:val="00DF42B5"/>
    <w:rsid w:val="00DF75E3"/>
    <w:rsid w:val="00E043D3"/>
    <w:rsid w:val="00E058D3"/>
    <w:rsid w:val="00E06DF9"/>
    <w:rsid w:val="00E1179A"/>
    <w:rsid w:val="00E1301E"/>
    <w:rsid w:val="00E15946"/>
    <w:rsid w:val="00E201A1"/>
    <w:rsid w:val="00E201E1"/>
    <w:rsid w:val="00E2170F"/>
    <w:rsid w:val="00E218A8"/>
    <w:rsid w:val="00E236C7"/>
    <w:rsid w:val="00E2499D"/>
    <w:rsid w:val="00E2504C"/>
    <w:rsid w:val="00E30E12"/>
    <w:rsid w:val="00E33051"/>
    <w:rsid w:val="00E33558"/>
    <w:rsid w:val="00E33F22"/>
    <w:rsid w:val="00E35DC0"/>
    <w:rsid w:val="00E471B0"/>
    <w:rsid w:val="00E472D3"/>
    <w:rsid w:val="00E479DC"/>
    <w:rsid w:val="00E51B12"/>
    <w:rsid w:val="00E540D7"/>
    <w:rsid w:val="00E548EC"/>
    <w:rsid w:val="00E54CD7"/>
    <w:rsid w:val="00E5689E"/>
    <w:rsid w:val="00E61100"/>
    <w:rsid w:val="00E6255D"/>
    <w:rsid w:val="00E63A13"/>
    <w:rsid w:val="00E63B12"/>
    <w:rsid w:val="00E63B14"/>
    <w:rsid w:val="00E64EA0"/>
    <w:rsid w:val="00E64FF6"/>
    <w:rsid w:val="00E716CA"/>
    <w:rsid w:val="00E71FBB"/>
    <w:rsid w:val="00E72A35"/>
    <w:rsid w:val="00E74A3E"/>
    <w:rsid w:val="00E75CD1"/>
    <w:rsid w:val="00E8272B"/>
    <w:rsid w:val="00E84107"/>
    <w:rsid w:val="00E84914"/>
    <w:rsid w:val="00E84A5D"/>
    <w:rsid w:val="00E87AF2"/>
    <w:rsid w:val="00E90A70"/>
    <w:rsid w:val="00E90D05"/>
    <w:rsid w:val="00E91268"/>
    <w:rsid w:val="00E929CF"/>
    <w:rsid w:val="00E94E12"/>
    <w:rsid w:val="00E952DA"/>
    <w:rsid w:val="00E95C0C"/>
    <w:rsid w:val="00E97A5A"/>
    <w:rsid w:val="00EA02EF"/>
    <w:rsid w:val="00EA09A8"/>
    <w:rsid w:val="00EA1348"/>
    <w:rsid w:val="00EA1518"/>
    <w:rsid w:val="00EA3A26"/>
    <w:rsid w:val="00EA5846"/>
    <w:rsid w:val="00EB0EF6"/>
    <w:rsid w:val="00EB1865"/>
    <w:rsid w:val="00EB32F6"/>
    <w:rsid w:val="00EB3337"/>
    <w:rsid w:val="00EB3E23"/>
    <w:rsid w:val="00EB3FAE"/>
    <w:rsid w:val="00EB73AB"/>
    <w:rsid w:val="00EB7D81"/>
    <w:rsid w:val="00EC0077"/>
    <w:rsid w:val="00EC1500"/>
    <w:rsid w:val="00EC1AA3"/>
    <w:rsid w:val="00EC2EA7"/>
    <w:rsid w:val="00EC3532"/>
    <w:rsid w:val="00EC405D"/>
    <w:rsid w:val="00EC6D70"/>
    <w:rsid w:val="00EC7627"/>
    <w:rsid w:val="00ED05C0"/>
    <w:rsid w:val="00ED6433"/>
    <w:rsid w:val="00ED64E6"/>
    <w:rsid w:val="00ED763B"/>
    <w:rsid w:val="00EE2489"/>
    <w:rsid w:val="00EE30BF"/>
    <w:rsid w:val="00EE479D"/>
    <w:rsid w:val="00EE5148"/>
    <w:rsid w:val="00EF096F"/>
    <w:rsid w:val="00EF1758"/>
    <w:rsid w:val="00EF35F8"/>
    <w:rsid w:val="00EF40AC"/>
    <w:rsid w:val="00EF418C"/>
    <w:rsid w:val="00EF6B30"/>
    <w:rsid w:val="00EF6F10"/>
    <w:rsid w:val="00F03293"/>
    <w:rsid w:val="00F04498"/>
    <w:rsid w:val="00F04859"/>
    <w:rsid w:val="00F05BD7"/>
    <w:rsid w:val="00F064CF"/>
    <w:rsid w:val="00F07649"/>
    <w:rsid w:val="00F07B8A"/>
    <w:rsid w:val="00F13AB8"/>
    <w:rsid w:val="00F147DB"/>
    <w:rsid w:val="00F14A87"/>
    <w:rsid w:val="00F16211"/>
    <w:rsid w:val="00F16226"/>
    <w:rsid w:val="00F17409"/>
    <w:rsid w:val="00F17AA8"/>
    <w:rsid w:val="00F22D7E"/>
    <w:rsid w:val="00F25A4A"/>
    <w:rsid w:val="00F26948"/>
    <w:rsid w:val="00F26CE2"/>
    <w:rsid w:val="00F30C18"/>
    <w:rsid w:val="00F32CCB"/>
    <w:rsid w:val="00F34CA0"/>
    <w:rsid w:val="00F3558D"/>
    <w:rsid w:val="00F357E4"/>
    <w:rsid w:val="00F3596F"/>
    <w:rsid w:val="00F35E3E"/>
    <w:rsid w:val="00F36F55"/>
    <w:rsid w:val="00F428FA"/>
    <w:rsid w:val="00F42CEA"/>
    <w:rsid w:val="00F42D78"/>
    <w:rsid w:val="00F42E80"/>
    <w:rsid w:val="00F44E17"/>
    <w:rsid w:val="00F456E3"/>
    <w:rsid w:val="00F46CC7"/>
    <w:rsid w:val="00F525D5"/>
    <w:rsid w:val="00F55D64"/>
    <w:rsid w:val="00F57D25"/>
    <w:rsid w:val="00F57DC4"/>
    <w:rsid w:val="00F60A09"/>
    <w:rsid w:val="00F60BA1"/>
    <w:rsid w:val="00F60ED6"/>
    <w:rsid w:val="00F6145A"/>
    <w:rsid w:val="00F62894"/>
    <w:rsid w:val="00F6544A"/>
    <w:rsid w:val="00F664F1"/>
    <w:rsid w:val="00F66F7F"/>
    <w:rsid w:val="00F73FBD"/>
    <w:rsid w:val="00F7431F"/>
    <w:rsid w:val="00F748B0"/>
    <w:rsid w:val="00F77A2C"/>
    <w:rsid w:val="00F81817"/>
    <w:rsid w:val="00F827D7"/>
    <w:rsid w:val="00F86792"/>
    <w:rsid w:val="00F9007B"/>
    <w:rsid w:val="00F91A5E"/>
    <w:rsid w:val="00F9599D"/>
    <w:rsid w:val="00FA11E6"/>
    <w:rsid w:val="00FA1473"/>
    <w:rsid w:val="00FA304A"/>
    <w:rsid w:val="00FB52F6"/>
    <w:rsid w:val="00FB703B"/>
    <w:rsid w:val="00FB7420"/>
    <w:rsid w:val="00FB7D52"/>
    <w:rsid w:val="00FC2616"/>
    <w:rsid w:val="00FC56C9"/>
    <w:rsid w:val="00FD1459"/>
    <w:rsid w:val="00FD1D8C"/>
    <w:rsid w:val="00FD4519"/>
    <w:rsid w:val="00FD6042"/>
    <w:rsid w:val="00FD67BA"/>
    <w:rsid w:val="00FD793B"/>
    <w:rsid w:val="00FE08DE"/>
    <w:rsid w:val="00FF0435"/>
    <w:rsid w:val="00FF04A1"/>
    <w:rsid w:val="00FF200F"/>
    <w:rsid w:val="00FF240A"/>
    <w:rsid w:val="00FF4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3CA"/>
    <w:pPr>
      <w:jc w:val="both"/>
    </w:pPr>
    <w:rPr>
      <w:sz w:val="24"/>
      <w:lang w:val="en-GB"/>
    </w:rPr>
  </w:style>
  <w:style w:type="paragraph" w:styleId="Heading1">
    <w:name w:val="heading 1"/>
    <w:basedOn w:val="Normal"/>
    <w:next w:val="Normal"/>
    <w:qFormat/>
    <w:rsid w:val="00DC73CA"/>
    <w:pPr>
      <w:keepNext/>
      <w:outlineLvl w:val="0"/>
    </w:pPr>
    <w:rPr>
      <w:rFonts w:ascii="Arial Narrow" w:hAnsi="Arial Narrow"/>
      <w:sz w:val="28"/>
      <w:lang w:val="da-DK"/>
    </w:rPr>
  </w:style>
  <w:style w:type="paragraph" w:styleId="Heading2">
    <w:name w:val="heading 2"/>
    <w:basedOn w:val="Normal"/>
    <w:next w:val="Normal"/>
    <w:qFormat/>
    <w:rsid w:val="00DC73CA"/>
    <w:pPr>
      <w:keepNext/>
      <w:outlineLvl w:val="1"/>
    </w:pPr>
    <w:rPr>
      <w:b/>
      <w:bCs/>
      <w:color w:val="000080"/>
      <w:sz w:val="28"/>
      <w:lang w:val="da-DK"/>
    </w:rPr>
  </w:style>
  <w:style w:type="paragraph" w:styleId="Heading3">
    <w:name w:val="heading 3"/>
    <w:basedOn w:val="Normal"/>
    <w:next w:val="Normal"/>
    <w:qFormat/>
    <w:rsid w:val="00DC73CA"/>
    <w:pPr>
      <w:keepNext/>
      <w:outlineLvl w:val="2"/>
    </w:pPr>
    <w:rPr>
      <w:b/>
      <w:bCs/>
      <w:color w:val="CC3300"/>
      <w:lang w:val="da-DK"/>
    </w:rPr>
  </w:style>
  <w:style w:type="paragraph" w:styleId="Heading4">
    <w:name w:val="heading 4"/>
    <w:basedOn w:val="Normal"/>
    <w:next w:val="Normal"/>
    <w:qFormat/>
    <w:rsid w:val="00DC73CA"/>
    <w:pPr>
      <w:keepNext/>
      <w:autoSpaceDE w:val="0"/>
      <w:autoSpaceDN w:val="0"/>
      <w:adjustRightInd w:val="0"/>
      <w:jc w:val="center"/>
      <w:outlineLvl w:val="3"/>
    </w:pPr>
    <w:rPr>
      <w:b/>
      <w:bCs/>
      <w:color w:val="000000"/>
      <w:szCs w:val="36"/>
    </w:rPr>
  </w:style>
  <w:style w:type="paragraph" w:styleId="Heading5">
    <w:name w:val="heading 5"/>
    <w:basedOn w:val="Normal"/>
    <w:next w:val="Normal"/>
    <w:qFormat/>
    <w:rsid w:val="00DC73CA"/>
    <w:pPr>
      <w:keepNext/>
      <w:spacing w:before="60" w:after="60"/>
      <w:jc w:val="center"/>
      <w:outlineLvl w:val="4"/>
    </w:pPr>
    <w:rPr>
      <w:rFonts w:ascii="Tahoma" w:hAnsi="Tahoma"/>
      <w:b/>
      <w:noProof/>
      <w:color w:val="000000"/>
      <w:sz w:val="22"/>
      <w:lang w:eastAsia="en-GB"/>
    </w:rPr>
  </w:style>
  <w:style w:type="paragraph" w:styleId="Heading6">
    <w:name w:val="heading 6"/>
    <w:basedOn w:val="Normal"/>
    <w:next w:val="Normal"/>
    <w:qFormat/>
    <w:rsid w:val="00DC73CA"/>
    <w:pPr>
      <w:keepNext/>
      <w:outlineLvl w:val="5"/>
    </w:pPr>
    <w:rPr>
      <w:b/>
      <w:sz w:val="32"/>
      <w:lang w:val="ro-RO"/>
    </w:rPr>
  </w:style>
  <w:style w:type="paragraph" w:styleId="Heading7">
    <w:name w:val="heading 7"/>
    <w:basedOn w:val="Normal"/>
    <w:next w:val="Normal"/>
    <w:qFormat/>
    <w:rsid w:val="00DC73CA"/>
    <w:pPr>
      <w:keepNext/>
      <w:jc w:val="center"/>
      <w:outlineLvl w:val="6"/>
    </w:pPr>
    <w:rPr>
      <w:b/>
      <w:sz w:val="28"/>
    </w:rPr>
  </w:style>
  <w:style w:type="paragraph" w:styleId="Heading8">
    <w:name w:val="heading 8"/>
    <w:basedOn w:val="Normal"/>
    <w:next w:val="Normal"/>
    <w:qFormat/>
    <w:rsid w:val="00DC73CA"/>
    <w:pPr>
      <w:keepNext/>
      <w:outlineLvl w:val="7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C73C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locked/>
    <w:rsid w:val="00880231"/>
    <w:rPr>
      <w:rFonts w:cs="Times New Roman"/>
      <w:sz w:val="24"/>
      <w:lang w:val="en-GB" w:eastAsia="en-US"/>
    </w:rPr>
  </w:style>
  <w:style w:type="paragraph" w:styleId="Footer">
    <w:name w:val="footer"/>
    <w:basedOn w:val="Normal"/>
    <w:rsid w:val="00DC73CA"/>
    <w:pPr>
      <w:tabs>
        <w:tab w:val="center" w:pos="4320"/>
        <w:tab w:val="right" w:pos="8640"/>
      </w:tabs>
    </w:pPr>
  </w:style>
  <w:style w:type="paragraph" w:customStyle="1" w:styleId="Blockquote">
    <w:name w:val="Blockquote"/>
    <w:basedOn w:val="Normal"/>
    <w:rsid w:val="00DC73CA"/>
    <w:pPr>
      <w:widowControl w:val="0"/>
      <w:spacing w:before="100" w:after="100"/>
      <w:ind w:left="360" w:right="360"/>
    </w:pPr>
    <w:rPr>
      <w:lang w:val="en-US"/>
    </w:rPr>
  </w:style>
  <w:style w:type="character" w:styleId="Hyperlink">
    <w:name w:val="Hyperlink"/>
    <w:rsid w:val="00DC73CA"/>
    <w:rPr>
      <w:rFonts w:cs="Times New Roman"/>
      <w:color w:val="0000FF"/>
      <w:u w:val="single"/>
    </w:rPr>
  </w:style>
  <w:style w:type="paragraph" w:customStyle="1" w:styleId="TegnTegn">
    <w:name w:val="Tegn Tegn"/>
    <w:basedOn w:val="Normal"/>
    <w:rsid w:val="00DC73CA"/>
    <w:pPr>
      <w:spacing w:after="160" w:line="240" w:lineRule="exact"/>
    </w:pPr>
    <w:rPr>
      <w:rFonts w:ascii="Tahoma" w:hAnsi="Tahoma"/>
      <w:sz w:val="20"/>
    </w:rPr>
  </w:style>
  <w:style w:type="paragraph" w:customStyle="1" w:styleId="Textodeglobo">
    <w:name w:val="Texto de globo"/>
    <w:basedOn w:val="Normal"/>
    <w:semiHidden/>
    <w:rsid w:val="00DC73CA"/>
    <w:rPr>
      <w:rFonts w:ascii="Tahoma" w:hAnsi="Tahoma" w:cs="Tahoma"/>
      <w:sz w:val="16"/>
      <w:szCs w:val="16"/>
    </w:rPr>
  </w:style>
  <w:style w:type="paragraph" w:customStyle="1" w:styleId="TEXTPROP">
    <w:name w:val="TEXT PROP"/>
    <w:basedOn w:val="Normal"/>
    <w:rsid w:val="00DC73CA"/>
    <w:pPr>
      <w:spacing w:before="120" w:after="120"/>
      <w:ind w:left="2880"/>
    </w:pPr>
    <w:rPr>
      <w:rFonts w:ascii="Tahoma" w:eastAsia="SimSun" w:hAnsi="Tahoma"/>
      <w:sz w:val="21"/>
      <w:szCs w:val="21"/>
      <w:lang w:val="en-US" w:eastAsia="zh-CN"/>
    </w:rPr>
  </w:style>
  <w:style w:type="paragraph" w:styleId="TOC1">
    <w:name w:val="toc 1"/>
    <w:basedOn w:val="Normal"/>
    <w:next w:val="Normal"/>
    <w:autoRedefine/>
    <w:semiHidden/>
    <w:rsid w:val="00DC73CA"/>
    <w:pPr>
      <w:tabs>
        <w:tab w:val="left" w:pos="7920"/>
      </w:tabs>
      <w:spacing w:before="80" w:after="80"/>
    </w:pPr>
    <w:rPr>
      <w:rFonts w:ascii="Arial" w:hAnsi="Arial" w:cs="Arial"/>
      <w:b/>
      <w:bCs/>
      <w:sz w:val="28"/>
      <w:lang w:val="hu-HU"/>
    </w:rPr>
  </w:style>
  <w:style w:type="paragraph" w:customStyle="1" w:styleId="Table">
    <w:name w:val="Table"/>
    <w:basedOn w:val="Normal"/>
    <w:rsid w:val="00DC73CA"/>
    <w:rPr>
      <w:rFonts w:ascii="Switzerland" w:hAnsi="Switzerland"/>
      <w:sz w:val="20"/>
      <w:lang w:val="hu-HU"/>
    </w:rPr>
  </w:style>
  <w:style w:type="paragraph" w:styleId="BodyText">
    <w:name w:val="Body Text"/>
    <w:basedOn w:val="Normal"/>
    <w:rsid w:val="00DC73CA"/>
    <w:rPr>
      <w:rFonts w:ascii="Arial" w:hAnsi="Arial" w:cs="Arial"/>
      <w:sz w:val="22"/>
    </w:rPr>
  </w:style>
  <w:style w:type="character" w:styleId="PageNumber">
    <w:name w:val="page number"/>
    <w:rsid w:val="00DC73CA"/>
    <w:rPr>
      <w:rFonts w:cs="Times New Roman"/>
    </w:rPr>
  </w:style>
  <w:style w:type="paragraph" w:styleId="BodyText2">
    <w:name w:val="Body Text 2"/>
    <w:basedOn w:val="Normal"/>
    <w:rsid w:val="00DC73CA"/>
    <w:pPr>
      <w:autoSpaceDE w:val="0"/>
      <w:autoSpaceDN w:val="0"/>
      <w:adjustRightInd w:val="0"/>
      <w:jc w:val="center"/>
    </w:pPr>
    <w:rPr>
      <w:b/>
      <w:bCs/>
      <w:color w:val="000000"/>
      <w:szCs w:val="36"/>
    </w:rPr>
  </w:style>
  <w:style w:type="paragraph" w:styleId="BodyText3">
    <w:name w:val="Body Text 3"/>
    <w:basedOn w:val="Normal"/>
    <w:rsid w:val="00DC73CA"/>
    <w:pPr>
      <w:jc w:val="center"/>
    </w:pPr>
    <w:rPr>
      <w:b/>
      <w:bCs/>
      <w:color w:val="000080"/>
    </w:rPr>
  </w:style>
  <w:style w:type="paragraph" w:styleId="FootnoteText">
    <w:name w:val="footnote text"/>
    <w:basedOn w:val="Normal"/>
    <w:semiHidden/>
    <w:rsid w:val="00DC73CA"/>
    <w:rPr>
      <w:sz w:val="20"/>
    </w:rPr>
  </w:style>
  <w:style w:type="character" w:styleId="FootnoteReference">
    <w:name w:val="footnote reference"/>
    <w:semiHidden/>
    <w:rsid w:val="00DC73CA"/>
    <w:rPr>
      <w:rFonts w:cs="Times New Roman"/>
      <w:vertAlign w:val="superscript"/>
    </w:rPr>
  </w:style>
  <w:style w:type="paragraph" w:styleId="BalloonText">
    <w:name w:val="Balloon Text"/>
    <w:basedOn w:val="Normal"/>
    <w:semiHidden/>
    <w:rsid w:val="00DC73CA"/>
    <w:rPr>
      <w:rFonts w:ascii="Tahoma" w:hAnsi="Tahoma" w:cs="Tahoma"/>
      <w:sz w:val="16"/>
      <w:szCs w:val="16"/>
    </w:rPr>
  </w:style>
  <w:style w:type="paragraph" w:customStyle="1" w:styleId="n">
    <w:name w:val="n"/>
    <w:basedOn w:val="Header"/>
    <w:rsid w:val="00DC73CA"/>
    <w:rPr>
      <w:lang w:val="ro-RO"/>
    </w:rPr>
  </w:style>
  <w:style w:type="paragraph" w:customStyle="1" w:styleId="CharChar1CaracterCaracterCharChar1CaracterCharCaracter">
    <w:name w:val="Char Char1 Caracter Caracter Char Char1 Caracter Char Caracter"/>
    <w:aliases w:val="Caracter Caracter Caracter Caracter Char Char Caracter Caracter Char Char Caracter Caracter"/>
    <w:basedOn w:val="Normal"/>
    <w:rsid w:val="00DC73CA"/>
    <w:pPr>
      <w:jc w:val="left"/>
    </w:pPr>
    <w:rPr>
      <w:szCs w:val="24"/>
      <w:lang w:val="pl-PL" w:eastAsia="pl-PL"/>
    </w:rPr>
  </w:style>
  <w:style w:type="paragraph" w:customStyle="1" w:styleId="CharChar1CaracterCaracterCharChar1CaracterChar">
    <w:name w:val="Char Char1 Caracter Caracter Char Char1 Caracter Char"/>
    <w:aliases w:val="Caracter Caracter Caracter Caracter Char Char Caracter Caracter Char Char"/>
    <w:basedOn w:val="Normal"/>
    <w:rsid w:val="00DC73CA"/>
    <w:pPr>
      <w:jc w:val="left"/>
    </w:pPr>
    <w:rPr>
      <w:szCs w:val="24"/>
      <w:lang w:val="pl-PL" w:eastAsia="pl-PL"/>
    </w:rPr>
  </w:style>
  <w:style w:type="paragraph" w:customStyle="1" w:styleId="Default">
    <w:name w:val="Default"/>
    <w:rsid w:val="00BE3FA9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</w:rPr>
  </w:style>
  <w:style w:type="character" w:customStyle="1" w:styleId="tli1">
    <w:name w:val="tli1"/>
    <w:rsid w:val="00DA2CCF"/>
    <w:rPr>
      <w:rFonts w:cs="Times New Roman"/>
    </w:rPr>
  </w:style>
  <w:style w:type="table" w:styleId="TableGrid">
    <w:name w:val="Table Grid"/>
    <w:basedOn w:val="TableNormal"/>
    <w:rsid w:val="008F3D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Char2">
    <w:name w:val="Char Char2"/>
    <w:rsid w:val="00302E3C"/>
    <w:rPr>
      <w:rFonts w:cs="Times New Roman"/>
      <w:sz w:val="24"/>
      <w:lang w:val="nl-NL" w:eastAsia="en-US"/>
    </w:rPr>
  </w:style>
  <w:style w:type="paragraph" w:customStyle="1" w:styleId="Normaltxt1">
    <w:name w:val="Normal txt 1"/>
    <w:rsid w:val="0059010D"/>
    <w:pPr>
      <w:spacing w:before="240"/>
      <w:jc w:val="both"/>
    </w:pPr>
    <w:rPr>
      <w:rFonts w:ascii="Arial" w:hAnsi="Arial"/>
      <w:sz w:val="24"/>
      <w:szCs w:val="24"/>
    </w:rPr>
  </w:style>
  <w:style w:type="character" w:customStyle="1" w:styleId="tpa1">
    <w:name w:val="tpa1"/>
    <w:rsid w:val="00596294"/>
    <w:rPr>
      <w:rFonts w:cs="Times New Roman"/>
    </w:rPr>
  </w:style>
  <w:style w:type="character" w:styleId="CommentReference">
    <w:name w:val="annotation reference"/>
    <w:semiHidden/>
    <w:rsid w:val="00402182"/>
    <w:rPr>
      <w:rFonts w:cs="Times New Roman"/>
      <w:sz w:val="16"/>
      <w:szCs w:val="16"/>
    </w:rPr>
  </w:style>
  <w:style w:type="paragraph" w:styleId="CommentText">
    <w:name w:val="annotation text"/>
    <w:basedOn w:val="Normal"/>
    <w:semiHidden/>
    <w:rsid w:val="00402182"/>
    <w:rPr>
      <w:sz w:val="20"/>
    </w:rPr>
  </w:style>
  <w:style w:type="paragraph" w:styleId="CommentSubject">
    <w:name w:val="annotation subject"/>
    <w:basedOn w:val="CommentText"/>
    <w:next w:val="CommentText"/>
    <w:semiHidden/>
    <w:rsid w:val="00402182"/>
    <w:rPr>
      <w:b/>
      <w:bCs/>
    </w:rPr>
  </w:style>
  <w:style w:type="paragraph" w:styleId="ListParagraph">
    <w:name w:val="List Paragraph"/>
    <w:basedOn w:val="Normal"/>
    <w:qFormat/>
    <w:rsid w:val="00574DE6"/>
    <w:pPr>
      <w:ind w:left="720"/>
      <w:contextualSpacing/>
    </w:pPr>
  </w:style>
  <w:style w:type="paragraph" w:customStyle="1" w:styleId="TegnTegnCarCarCaracterCaracter">
    <w:name w:val="Tegn Tegn Car Car Caracter Caracter"/>
    <w:basedOn w:val="Normal"/>
    <w:rsid w:val="008F5E63"/>
    <w:pPr>
      <w:jc w:val="left"/>
    </w:pPr>
    <w:rPr>
      <w:szCs w:val="24"/>
      <w:lang w:val="pl-PL" w:eastAsia="pl-PL"/>
    </w:rPr>
  </w:style>
  <w:style w:type="paragraph" w:customStyle="1" w:styleId="CM1">
    <w:name w:val="CM1"/>
    <w:basedOn w:val="Default"/>
    <w:next w:val="Default"/>
    <w:uiPriority w:val="99"/>
    <w:rsid w:val="00573796"/>
    <w:rPr>
      <w:rFonts w:ascii="EUAlbertina" w:hAnsi="EUAlbertina" w:cs="Times New Roman"/>
      <w:color w:val="auto"/>
      <w:lang w:val="ro-RO" w:eastAsia="ro-RO"/>
    </w:rPr>
  </w:style>
  <w:style w:type="paragraph" w:customStyle="1" w:styleId="CM3">
    <w:name w:val="CM3"/>
    <w:basedOn w:val="Default"/>
    <w:next w:val="Default"/>
    <w:uiPriority w:val="99"/>
    <w:rsid w:val="00573796"/>
    <w:rPr>
      <w:rFonts w:ascii="EUAlbertina" w:hAnsi="EUAlbertina" w:cs="Times New Roman"/>
      <w:color w:val="auto"/>
      <w:lang w:val="ro-RO" w:eastAsia="ro-RO"/>
    </w:rPr>
  </w:style>
  <w:style w:type="paragraph" w:customStyle="1" w:styleId="CM4">
    <w:name w:val="CM4"/>
    <w:basedOn w:val="Default"/>
    <w:next w:val="Default"/>
    <w:uiPriority w:val="99"/>
    <w:rsid w:val="00573796"/>
    <w:rPr>
      <w:rFonts w:ascii="EUAlbertina" w:hAnsi="EUAlbertina" w:cs="Times New Roman"/>
      <w:color w:val="auto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31D958-F26D-4AD6-9176-6C5FCA047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34</vt:i4>
      </vt:variant>
    </vt:vector>
  </HeadingPairs>
  <TitlesOfParts>
    <vt:vector size="35" baseType="lpstr">
      <vt:lpstr>Dates for Training Basic Principles</vt:lpstr>
      <vt:lpstr/>
      <vt:lpstr>RAPORTUL DE PROGRES nr………</vt:lpstr>
      <vt:lpstr/>
      <vt:lpstr>Localizarea geografica  a proiectului: (regiune județ, localitate):</vt:lpstr>
      <vt:lpstr/>
      <vt:lpstr>7.6. Modificări propuse faţă de ceea ce s-a stabilit în Contractul de finanţare </vt:lpstr>
      <vt:lpstr/>
      <vt:lpstr>RAPORTUL DE PROGRES simplificat nr………</vt:lpstr>
      <vt:lpstr/>
      <vt:lpstr>Perioada de raportare…………..</vt:lpstr>
      <vt:lpstr>Localizarea geografica  a proiectului: (regiune județ, localitate):</vt:lpstr>
      <vt:lpstr/>
      <vt:lpstr>7.6. Modificări propuse faţă de ceea ce s-a stabilit în Contractul de finanţare </vt:lpstr>
      <vt:lpstr/>
      <vt:lpstr>Anexa 6</vt:lpstr>
      <vt:lpstr>RAPORTUL FINAL</vt:lpstr>
      <vt:lpstr/>
      <vt:lpstr>Perioada de raportare…………..(de la semnarea contractului până la finalizarea proi</vt:lpstr>
      <vt:lpstr>Localizarea geografica  a proiectului: (regiune județ, localitate):</vt:lpstr>
      <vt:lpstr>Probleme identificate la nivelul proiectului (dacă este cazul)</vt:lpstr>
      <vt:lpstr/>
      <vt:lpstr/>
      <vt:lpstr>7.6. Modificări survenite în perioada de implementare a proiectului fată de ceea</vt:lpstr>
      <vt:lpstr/>
      <vt:lpstr/>
      <vt:lpstr/>
      <vt:lpstr>NOTA :  Raportul privind durabilitatea investiției se transmit anual, până la 15</vt:lpstr>
      <vt:lpstr>RAPORT PRIVIND REALIZAREA</vt:lpstr>
      <vt:lpstr>INDICATORILOR  DE REZULTAT LA DATA DE 31 DECEMBRIE A ANULUI……</vt:lpstr>
      <vt:lpstr>Perioada de raportare:………….</vt:lpstr>
      <vt:lpstr/>
      <vt:lpstr/>
      <vt:lpstr/>
      <vt:lpstr>NOTA :  Raportul privind realizarea indicatorilor de rezultat se transmit anual,</vt:lpstr>
    </vt:vector>
  </TitlesOfParts>
  <Company>hr</Company>
  <LinksUpToDate>false</LinksUpToDate>
  <CharactersWithSpaces>2238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Dates for Training Basic Principles</dc:title>
  <dc:creator>b</dc:creator>
  <cp:lastModifiedBy>Florin</cp:lastModifiedBy>
  <cp:revision>3</cp:revision>
  <cp:lastPrinted>2015-07-07T08:37:00Z</cp:lastPrinted>
  <dcterms:created xsi:type="dcterms:W3CDTF">2017-03-13T09:53:00Z</dcterms:created>
  <dcterms:modified xsi:type="dcterms:W3CDTF">2017-03-13T10:01:00Z</dcterms:modified>
</cp:coreProperties>
</file>